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4877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8775B">
        <w:rPr>
          <w:rFonts w:ascii="Times New Roman" w:hAnsi="Times New Roman" w:cs="Times New Roman"/>
          <w:b w:val="0"/>
          <w:sz w:val="28"/>
          <w:szCs w:val="28"/>
        </w:rPr>
        <w:t>ГЛАВНЫЙ ГОСУДАРСТВЕННЫЙ САНИТАРНЫЙ ВРАЧ</w:t>
      </w:r>
      <w:r w:rsidR="008F0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351">
        <w:rPr>
          <w:rFonts w:ascii="Times New Roman" w:hAnsi="Times New Roman" w:cs="Times New Roman"/>
          <w:b w:val="0"/>
          <w:sz w:val="28"/>
          <w:szCs w:val="28"/>
        </w:rPr>
        <w:t>от 10 июля 2015 г. N 26</w:t>
      </w:r>
    </w:p>
    <w:p w:rsidR="008B1A23" w:rsidRPr="0048775B" w:rsidRDefault="008B1A23" w:rsidP="004877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1A23" w:rsidRPr="0048775B" w:rsidRDefault="008B1A23" w:rsidP="004877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75B">
        <w:rPr>
          <w:rFonts w:ascii="Times New Roman" w:hAnsi="Times New Roman" w:cs="Times New Roman"/>
          <w:b w:val="0"/>
          <w:sz w:val="28"/>
          <w:szCs w:val="28"/>
        </w:rPr>
        <w:t>ОБ УТВЕРЖДЕНИИ САНПИН 2.4.2.3286-15</w:t>
      </w:r>
      <w:r w:rsidR="00444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b w:val="0"/>
          <w:sz w:val="28"/>
          <w:szCs w:val="28"/>
        </w:rPr>
        <w:t>"САНИТАРНО-ЭПИДЕМИОЛОГИЧЕСКИЕ ТРЕБОВАНИЯ К УСЛОВИЯМ</w:t>
      </w:r>
      <w:r w:rsidR="00444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b w:val="0"/>
          <w:sz w:val="28"/>
          <w:szCs w:val="28"/>
        </w:rPr>
        <w:t>И ОРГАНИЗАЦИИ ОБУЧЕНИЯ И ВОСПИТАНИЯ В ОРГАНИЗАЦИЯХ,</w:t>
      </w:r>
    </w:p>
    <w:p w:rsidR="008B1A23" w:rsidRPr="0048775B" w:rsidRDefault="008B1A23" w:rsidP="004877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75B">
        <w:rPr>
          <w:rFonts w:ascii="Times New Roman" w:hAnsi="Times New Roman" w:cs="Times New Roman"/>
          <w:b w:val="0"/>
          <w:sz w:val="28"/>
          <w:szCs w:val="28"/>
        </w:rPr>
        <w:t>ОСУЩЕСТВЛЯЮЩИХ ОБРАЗОВАТЕЛЬНУЮ ДЕЯТЕЛЬНОСТЬ</w:t>
      </w:r>
      <w:r w:rsidR="00444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b w:val="0"/>
          <w:sz w:val="28"/>
          <w:szCs w:val="28"/>
        </w:rPr>
        <w:t>ПО АДАПТИРОВАННЫМ ОСНОВНЫМ ОБЩЕОБРАЗОВАТЕЛЬНЫМ ПРОГРАММАМ</w:t>
      </w:r>
      <w:r w:rsidR="00444D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b w:val="0"/>
          <w:sz w:val="28"/>
          <w:szCs w:val="28"/>
        </w:rPr>
        <w:t>ДЛЯ ОБУЧАЮЩИХСЯ С ОГРАНИЧЕННЫМИ ВОЗМОЖНОСТЯМИ ЗДОРОВЬЯ"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N 30 (ч. I), ст. 4079; N 48, ст. 6165; 2014, N 26 (ч. I), ст. 3366, ст. 3377; 2015, N 1 (часть I), ст. 11) и </w:t>
      </w:r>
      <w:hyperlink r:id="rId5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Утвердить санитарно-эпидемиологические правила и нормативы </w:t>
      </w:r>
      <w:hyperlink w:anchor="P38" w:history="1">
        <w:proofErr w:type="spellStart"/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2.4.2.3286-15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Ввести в действие санитарно-эпидемиологические правила и нормативы </w:t>
      </w:r>
      <w:hyperlink w:anchor="P38" w:history="1">
        <w:proofErr w:type="spellStart"/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2.4.2.3286-15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А.Ю.ПОПОВА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Приложение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Утверждены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от 10.07.2015 N 26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B1635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К УСЛОВИЯМ И ОРГАНИЗАЦИИ ОБУЧЕНИЯ И ВОСПИТАНИЯ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</w:t>
      </w:r>
      <w:r w:rsidR="008F0A80">
        <w:rPr>
          <w:rFonts w:ascii="Times New Roman" w:hAnsi="Times New Roman" w:cs="Times New Roman"/>
          <w:sz w:val="28"/>
          <w:szCs w:val="28"/>
        </w:rPr>
        <w:t xml:space="preserve"> </w:t>
      </w:r>
      <w:r w:rsidRPr="00B16351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8B1A23" w:rsidRPr="00B16351" w:rsidRDefault="008B1A23" w:rsidP="008B1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2.4.2.3286-15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I. Общие положения и область применения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- условиям размещения организации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- оборудованию и содержанию территории организации;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зданию и оборудованию помещений;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воздушно-тепловому режиму;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водоснабжению и канализации;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организации образовательной деятельности и режиму дня;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- условиям проживания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в организации;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организации питания;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- организации медицинского обслуживания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санитарному состоянию и содержанию помещений;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ОВЗ, эксплуатируются в соответствии с проектами, по которым они были построены.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Санитарные правила </w:t>
      </w:r>
      <w:hyperlink r:id="rId6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2.4.1.3049-13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28564).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Требования к размещению организации для </w:t>
      </w:r>
      <w:proofErr w:type="gramStart"/>
      <w:r w:rsidRPr="008F0A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F0A80" w:rsidRPr="008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A80">
        <w:rPr>
          <w:rFonts w:ascii="Times New Roman" w:hAnsi="Times New Roman" w:cs="Times New Roman"/>
          <w:b/>
          <w:sz w:val="28"/>
          <w:szCs w:val="28"/>
        </w:rPr>
        <w:t>с ОВЗ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Санитарные правила </w:t>
      </w:r>
      <w:hyperlink r:id="rId7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2.2.1/2.1.1.1076-01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3026).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подвоз обучающихся с ОВЗ транспортом, оборудованным для перевозки детей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III. Требования к оборудованию и содержанию территории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3.1. Территория организации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должна быть благоустроена, озеленена и ограждена.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 среды.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выделение учебно-опытной зоны.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росто-возрастными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3.6. Покрытие площадок для подвижных игр должно быть хорошо дренирующим и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беспыльным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. Допускается выполнение покрытия площадок строительными материалами, безвредными для здоровья детей.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3.7. Физкультурно-спортивная зона размещается со стороны спортивного зала.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Занятия на сырых площадках не проводятся.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Очистка мусоросборников производится при их заполнении на 2/3 объема.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3.11. Подходы к зданию, пути движения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Покрытие проездов, подходов и дорожек должно быть ровным, без выбоин и дефектов.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3.12. Не допускается сжигание мусора на территории организации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и в непосредственной близости от нее.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, микробиологическим, санитарно-химическим, радиологическим показателям.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3.15. Уровни шума на территории и в помещениях организации для обучающихся с ОВЗ не должны превышать </w:t>
      </w:r>
      <w:hyperlink r:id="rId8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гигиенические нормативы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для помещений жилых, общественных зданий и территории жилой застройки.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ОВЗ, не допускается.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3.18. В случае расположения организации для обучающихся с ОВЗ на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эндемичной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СП 3.1.3.2352-08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</w:t>
      </w:r>
      <w:r w:rsidRPr="008F0A80">
        <w:rPr>
          <w:rFonts w:ascii="Times New Roman" w:hAnsi="Times New Roman" w:cs="Times New Roman"/>
          <w:sz w:val="24"/>
          <w:szCs w:val="24"/>
        </w:rPr>
        <w:lastRenderedPageBreak/>
        <w:t>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IV. Требования к зданию и оборудованию помещений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4.1. Вместимость организации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определяется заданием на проектирование.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Вместимость ранее построенных зданий не должна превышать проектную.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4.2. При размещении организации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Неотапливаемые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переходы допускаются в III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климатическом подрайоне и IV климатическом районе.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4.3. В целях сохранения воздушно-теплового режима в помещениях организации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 среды, обеспечивающие свободное передвижение детей в зданиях и помещениях.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росто-возрастных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особенностей. При гардеробных предусматриваются скамейки.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на одного обучающегося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При проектировании зоны рекреации в виде зальных помещений площадь устанавливается из расчета 2 м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на одного обучающегося.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2.4.2.2821-10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постановлением от 25.12.2013 N 72, зарегистрированным Минюстом России 27.03.2014,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31751).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4.15. Парты и столы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2.2.2/2.4.1340-03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(зарегистрировано Минюстом России 07.06.2010,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17481), постановлением от 03.09.2010 N 116 (зарегистрировано Минюстом России 18.10.2010, регистрационный N 18748).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2.4.4.3172-14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33660).</w:t>
      </w:r>
    </w:p>
    <w:p w:rsidR="008B1A23" w:rsidRPr="008F0A80" w:rsidRDefault="008B1A23" w:rsidP="008B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2.1.2.1188-03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2.1.3.2630-10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18094).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4.24. В санитарных узлах устанавливаются педальные ведра, держатели для туалетной бумаги.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4.25. Для персонала предусматриваются отдельные санитарные узлы.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или бумажных полотенец.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4.27.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4.27.1. Спальные помещения предусматриваются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раздельными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для мальчиков и девочек независимо от возраста.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4.27.2. В помещениях, построенных и оборудованных по квартирному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2.4.3259-15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36571).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4.27.4. Количество ме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альных комнатах предусматривается не более четырех.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Количество прикроватных тумбочек должно соответствовать числу проживающих.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Кровати должны соответствовать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росто-возрастным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раскладных и трансформируемых (выдвижных,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выкатных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 кроватей.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4.27.6.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ногомойками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персонала оборудуются отдельные санитарные узлы.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4.27.8. Санитарные узлы обеспечиваются педальными ведрами, держателями для туалетной бумаги.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или бумажные полотенца. Мыло, туалетная бумага и полотенца должны быть в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наличии постоянно.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Раздевальные помещения оборудуются встроенными шкафами для раздельного хранения одежды и обуви.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Не допускается установка бытовой стиральной машины в помещении приготовления и/или приема пищи (кухни).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4.27.12. На каждом этаже предусматривается помещение площадью не менее 3 м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4.27.13. В интернате на первом этаже оборудуется медицинский блок.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медицинских помещений шлюзом с умывальником.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Медицинский кабинет размещается рядом с палатами изолятора и оборудуется отдельным входом из коридора.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отделки потолков используются водоотталкивающие (влагостойкие) краски.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утепленными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и (или) отапливаемыми, с регулируемым температурным режимом.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росто-возрастным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особенностям обучающихся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4.30.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В организациях для обучающихся с ОВЗ предусматривается кабинет психолога.</w:t>
      </w:r>
      <w:proofErr w:type="gramEnd"/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V. Требования к воздушно-тепловому режиму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Очистка 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эффективностью работы вентиляционных систем осуществляются не реже одного раза в год.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При наличии печного отопления в существующих зданиях организации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чем за два часа до прихода обучающихся.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Учебные помещения проветриваются во время перемен, а рекреационные помещения - во время учебных занятий.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теплое время года широкая односторонняя аэрация всех помещений допускается в присутствии детей.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ГН 2.1.6.1338-03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постановлением от 03.11.2005 N 24 (зарегистрировано Минюстом России 02.12.2005,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VI. Требования к естественному, искусственному освещению</w:t>
      </w: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lastRenderedPageBreak/>
        <w:t>и инсоляции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2.2.1/2.1.1.1278-03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6.3.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светопропускающими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свойствами. Солнцезащитные устройства на окнах не должны уменьшать светоактивную площадь оконного проема.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Перегоревшие лампы подлежат своевременной замене.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VII. Требования к водоснабжению и канализации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7.2. Вода должна отвечать санитарно-эпидемиологическим </w:t>
      </w:r>
      <w:hyperlink r:id="rId18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на питьевую воду.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7.3. Подводкой горячей и холодной воды обеспечиваются помещения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пищеблока (кухни), буфетные, помещения медицинского назначения, прачечная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Умывальные раковины, моечные ванны, душевые установки (ванны) обеспечиваются смесителями.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Полы в помещениях пищеблока, душевых и прачечной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) оборудуются сливными трапами.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Не допускается устройство и использование надворных туалетов.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VIII. Требования к организации образовательной деятельности</w:t>
      </w: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и режиму дня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B16351">
        <w:rPr>
          <w:rFonts w:ascii="Times New Roman" w:hAnsi="Times New Roman" w:cs="Times New Roman"/>
          <w:sz w:val="28"/>
          <w:szCs w:val="28"/>
        </w:rPr>
        <w:t>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8.2. Учебные занятия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8.3. Основная образовательная программа реализуется через организацию урочной и внеурочной деятельности.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Урочная деятельность состоит из часов обязательной части и части, формируемой участниками отношений.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Реабилитационно-коррекционные мероприятия могут реализовываться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как во время внеурочной деятельности, так и во время урочной деятельности.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реабилитационно-коррекционных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B1A23" w:rsidRPr="00B16351" w:rsidRDefault="008B1A23" w:rsidP="008B1A23">
      <w:pPr>
        <w:rPr>
          <w:rFonts w:ascii="Times New Roman" w:hAnsi="Times New Roman" w:cs="Times New Roman"/>
          <w:sz w:val="28"/>
          <w:szCs w:val="28"/>
        </w:rPr>
        <w:sectPr w:rsidR="008B1A23" w:rsidRPr="00B16351" w:rsidSect="00B16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Гигиенические требования к максимальному общему объему</w:t>
      </w: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недельной нагрузки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5759"/>
        <w:gridCol w:w="6096"/>
      </w:tblGrid>
      <w:tr w:rsidR="008B1A23" w:rsidRPr="00B16351" w:rsidTr="008F0A80">
        <w:tc>
          <w:tcPr>
            <w:tcW w:w="2808" w:type="dxa"/>
            <w:vMerge w:val="restart"/>
            <w:tcBorders>
              <w:bottom w:val="nil"/>
            </w:tcBorders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55" w:type="dxa"/>
            <w:gridSpan w:val="2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8B1A23" w:rsidRPr="00B16351" w:rsidTr="008F0A80">
        <w:tc>
          <w:tcPr>
            <w:tcW w:w="2808" w:type="dxa"/>
            <w:vMerge/>
            <w:tcBorders>
              <w:bottom w:val="nil"/>
            </w:tcBorders>
          </w:tcPr>
          <w:p w:rsidR="008B1A23" w:rsidRPr="00B16351" w:rsidRDefault="008B1A23" w:rsidP="00B1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 (аудиторная недельная нагрузка)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hyperlink w:anchor="P319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8B1A23" w:rsidRPr="00B16351" w:rsidTr="008F0A80">
        <w:tblPrEx>
          <w:tblBorders>
            <w:insideH w:val="nil"/>
          </w:tblBorders>
        </w:tblPrEx>
        <w:tc>
          <w:tcPr>
            <w:tcW w:w="14663" w:type="dxa"/>
            <w:gridSpan w:val="3"/>
            <w:tcBorders>
              <w:top w:val="single" w:sz="4" w:space="0" w:color="auto"/>
            </w:tcBorders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 (1 дополнительный)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2 - 4 (5 </w:t>
            </w:r>
            <w:hyperlink w:anchor="P317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hyperlink w:anchor="P318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14663" w:type="dxa"/>
            <w:gridSpan w:val="3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14663" w:type="dxa"/>
            <w:gridSpan w:val="3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8B1A23" w:rsidRPr="00B16351" w:rsidTr="008F0A80">
        <w:tc>
          <w:tcPr>
            <w:tcW w:w="2808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10 - 11 (12)</w:t>
            </w:r>
          </w:p>
        </w:tc>
        <w:tc>
          <w:tcPr>
            <w:tcW w:w="575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B1A23" w:rsidRPr="00B16351" w:rsidTr="008F0A80">
        <w:tc>
          <w:tcPr>
            <w:tcW w:w="14663" w:type="dxa"/>
            <w:gridSpan w:val="3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8B1A23" w:rsidRPr="00B16351" w:rsidRDefault="008B1A23" w:rsidP="00B163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17"/>
            <w:bookmarkEnd w:id="1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&lt;*&gt; 5 класс - для глухих, слабослышащих и позднооглохших, слепых и слабовидящих обучающихся и обучающихся с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расстройствами </w:t>
            </w:r>
            <w:proofErr w:type="spell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спектра.</w:t>
            </w:r>
          </w:p>
          <w:p w:rsidR="008B1A23" w:rsidRPr="00B16351" w:rsidRDefault="008B1A23" w:rsidP="00B163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18"/>
            <w:bookmarkEnd w:id="2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&lt;**&gt; 6 класс - для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глухих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обучающихся с расстройствами </w:t>
            </w:r>
            <w:proofErr w:type="spell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спектра.</w:t>
            </w:r>
          </w:p>
          <w:p w:rsidR="008B1A23" w:rsidRPr="00B16351" w:rsidRDefault="008B1A23" w:rsidP="00B163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19"/>
            <w:bookmarkEnd w:id="3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8B1A23" w:rsidRPr="00B16351" w:rsidRDefault="008B1A23" w:rsidP="00B163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B1A23" w:rsidRPr="00B16351" w:rsidRDefault="008B1A23" w:rsidP="00B163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B1A23" w:rsidRPr="00B16351" w:rsidRDefault="008B1A23" w:rsidP="008B1A23">
      <w:pPr>
        <w:rPr>
          <w:rFonts w:ascii="Times New Roman" w:hAnsi="Times New Roman" w:cs="Times New Roman"/>
          <w:sz w:val="28"/>
          <w:szCs w:val="28"/>
        </w:rPr>
        <w:sectPr w:rsidR="008B1A23" w:rsidRPr="00B16351">
          <w:pgSz w:w="16838" w:h="11905"/>
          <w:pgMar w:top="1701" w:right="1134" w:bottom="850" w:left="1134" w:header="0" w:footer="0" w:gutter="0"/>
          <w:cols w:space="720"/>
        </w:sect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 xml:space="preserve">8.5. Для предупреждения переутомления в течение недели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должны иметь облегченный учебный день в среду или четверг.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Продолжительность учебной нагрузки на уроке не должна превышать 40 минут, за исключением первого класса.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для обучающихся 2 - 4 классов - не более 5 уроков;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для обучающихся 7 - 11 классов - не более 7 уроков.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Обучающиеся с остаточным зрением для усвоения учебной информации по рельефной системе Брайля должны чередовать не менее 2-х раз за урок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тактильное восприятие информации с непрерывной зрительной работой по 5 минут.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hyperlink w:anchor="P535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B16351">
        <w:rPr>
          <w:rFonts w:ascii="Times New Roman" w:hAnsi="Times New Roman" w:cs="Times New Roman"/>
          <w:sz w:val="28"/>
          <w:szCs w:val="28"/>
        </w:rPr>
        <w:t>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IX. Требования к организации питания и питьевого режима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пищевых продуктов, ежедневному ведению документации пищеблока (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2.4.5.2409-08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</w:t>
      </w:r>
      <w:r w:rsidRPr="008F0A80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12085).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в организации (дневное или круглосуточное пребывание).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Питьевой режим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должен быть организован круглосуточно.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9.4. Площадь обеденного зала столовой на 1 посадочное место должна составлять не менее 1,6 м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, для обучающихся с нарушениями опорно-двигательного аппарата - не менее 2,3 м2.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X. Санитарно-эпидемиологические требования при организации</w:t>
      </w:r>
      <w:r w:rsidR="008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A80">
        <w:rPr>
          <w:rFonts w:ascii="Times New Roman" w:hAnsi="Times New Roman" w:cs="Times New Roman"/>
          <w:b/>
          <w:sz w:val="28"/>
          <w:szCs w:val="28"/>
        </w:rPr>
        <w:t xml:space="preserve">медицинского обслуживания </w:t>
      </w:r>
      <w:proofErr w:type="gramStart"/>
      <w:r w:rsidRPr="008F0A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0A80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При установлении в организации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 ОВЗ карантина проводится профилактическая дезинфекция.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10.4. С целью выявления детей, пораженных педикулезом и чесоткой,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3.2.3215-14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34659).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XI. Требования к санитарному состоянию и содержанию</w:t>
      </w:r>
      <w:r w:rsidR="008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A80">
        <w:rPr>
          <w:rFonts w:ascii="Times New Roman" w:hAnsi="Times New Roman" w:cs="Times New Roman"/>
          <w:b/>
          <w:sz w:val="28"/>
          <w:szCs w:val="28"/>
        </w:rPr>
        <w:t xml:space="preserve">помещений организации </w:t>
      </w:r>
      <w:proofErr w:type="gramStart"/>
      <w:r w:rsidRPr="008F0A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F0A80"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Поверхность подоконников должна быть гладкой, без сколов, щелей и дефектов.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жилых помещениях (спальнях) влажная уборка проводится после ночного и дневного сна.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Окна снаружи и изнутри моются по мере загрязнения, но не реже двух раз в год (весной и осенью).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Постельные принадлежности (подушки, одеяла, матрацы), ковры проветриваются и выколачиваются на улице.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11.2. В умывальных, душевых,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квачей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, щеток.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Уборочный инвентарь (щетки, ветошь,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квачи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) после использования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дезинфицируется, в соответствии с инструкцией по применению дезинфицирующих средств, ополаскивается и сушится.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наматрасниками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>, индивидуальными предметами личной гигиены (зубная щетка, мыло, мочалка, расческа).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Чистое белье доставляется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упакованным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и хранится в шкафах.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Допускается использование бытовых стиральных машин.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1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B16351">
        <w:rPr>
          <w:rFonts w:ascii="Times New Roman" w:hAnsi="Times New Roman" w:cs="Times New Roman"/>
          <w:sz w:val="28"/>
          <w:szCs w:val="28"/>
        </w:rPr>
        <w:t xml:space="preserve"> к организациям, осуществляющим медицинскую деятельность.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>Образующиеся медицинские отходы, относящиеся к классу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2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2.1.7.2790-10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19871).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После каждого занятия спортивный зал проветривается не менее 10 минут.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СП 3.5.1378-03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4757).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4" w:history="1">
        <w:proofErr w:type="spellStart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3.5.2.1376-03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4756).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5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СП 3.5.3.3223-14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организации и проведению </w:t>
      </w:r>
      <w:proofErr w:type="spellStart"/>
      <w:r w:rsidRPr="008F0A80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8F0A80">
        <w:rPr>
          <w:rFonts w:ascii="Times New Roman" w:hAnsi="Times New Roman" w:cs="Times New Roman"/>
          <w:sz w:val="24"/>
          <w:szCs w:val="24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36212).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11.13. Не допускается проведение всех видов ремонтных работ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помещений в присутствии обучающихся.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XII. Требования к прохождению профилактических медицинских</w:t>
      </w:r>
      <w:r w:rsidR="008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A80">
        <w:rPr>
          <w:rFonts w:ascii="Times New Roman" w:hAnsi="Times New Roman" w:cs="Times New Roman"/>
          <w:b/>
          <w:sz w:val="28"/>
          <w:szCs w:val="28"/>
        </w:rPr>
        <w:t>осмотров, гигиенического воспитания и обучения, личной</w:t>
      </w:r>
      <w:r w:rsidR="008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A80">
        <w:rPr>
          <w:rFonts w:ascii="Times New Roman" w:hAnsi="Times New Roman" w:cs="Times New Roman"/>
          <w:b/>
          <w:sz w:val="28"/>
          <w:szCs w:val="28"/>
        </w:rPr>
        <w:t xml:space="preserve">гигиене работников организации </w:t>
      </w:r>
      <w:proofErr w:type="gramStart"/>
      <w:r w:rsidRPr="008F0A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F0A80"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&lt;</w:t>
      </w:r>
      <w:r w:rsidRPr="008F0A80">
        <w:rPr>
          <w:rFonts w:ascii="Times New Roman" w:hAnsi="Times New Roman" w:cs="Times New Roman"/>
          <w:sz w:val="24"/>
          <w:szCs w:val="24"/>
        </w:rPr>
        <w:t xml:space="preserve">1&gt; </w:t>
      </w:r>
      <w:hyperlink r:id="rId26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A8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F0A80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N 22111) с изменениями, внесенными приказом Минздрава России от 15.05.2013 N 296н (</w:t>
      </w:r>
      <w:proofErr w:type="gramStart"/>
      <w:r w:rsidRPr="008F0A8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F0A80">
        <w:rPr>
          <w:rFonts w:ascii="Times New Roman" w:hAnsi="Times New Roman" w:cs="Times New Roman"/>
          <w:sz w:val="24"/>
          <w:szCs w:val="24"/>
        </w:rPr>
        <w:t xml:space="preserve"> Минюстом России 03.07.2013, регистрационный N 28970.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8F0A80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8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7" w:history="1">
        <w:r w:rsidRPr="008F0A8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F0A80">
        <w:rPr>
          <w:rFonts w:ascii="Times New Roman" w:hAnsi="Times New Roman" w:cs="Times New Roman"/>
          <w:sz w:val="24"/>
          <w:szCs w:val="24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12.2. Каждый работник должен иметь личную </w:t>
      </w:r>
      <w:hyperlink r:id="rId28" w:history="1">
        <w:r w:rsidRPr="00B16351">
          <w:rPr>
            <w:rFonts w:ascii="Times New Roman" w:hAnsi="Times New Roman" w:cs="Times New Roman"/>
            <w:color w:val="0000FF"/>
            <w:sz w:val="28"/>
            <w:szCs w:val="28"/>
          </w:rPr>
          <w:t>медицинскую книжку</w:t>
        </w:r>
      </w:hyperlink>
      <w:r w:rsidRPr="00B16351">
        <w:rPr>
          <w:rFonts w:ascii="Times New Roman" w:hAnsi="Times New Roman" w:cs="Times New Roman"/>
          <w:sz w:val="28"/>
          <w:szCs w:val="28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F0A80" w:rsidRDefault="008B1A23" w:rsidP="008B1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0">
        <w:rPr>
          <w:rFonts w:ascii="Times New Roman" w:hAnsi="Times New Roman" w:cs="Times New Roman"/>
          <w:b/>
          <w:sz w:val="28"/>
          <w:szCs w:val="28"/>
        </w:rPr>
        <w:t>XIII. Требования к соблюдению санитарных правил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текста настоящих санитарных правил в общеобразовательной организации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организацию профессиональной гигиенической подготовки и переподготовки и аттестации работников;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B1A23" w:rsidRPr="00B16351" w:rsidRDefault="008B1A23" w:rsidP="008B1A23">
      <w:pPr>
        <w:rPr>
          <w:rFonts w:ascii="Times New Roman" w:hAnsi="Times New Roman" w:cs="Times New Roman"/>
          <w:sz w:val="28"/>
          <w:szCs w:val="28"/>
        </w:rPr>
        <w:sectPr w:rsidR="008B1A23" w:rsidRPr="00B16351">
          <w:pgSz w:w="11905" w:h="16838"/>
          <w:pgMar w:top="1134" w:right="850" w:bottom="1134" w:left="1701" w:header="0" w:footer="0" w:gutter="0"/>
          <w:cols w:space="720"/>
        </w:sect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2.4.2.3286-15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52"/>
      <w:bookmarkEnd w:id="4"/>
      <w:r w:rsidRPr="00B16351">
        <w:rPr>
          <w:rFonts w:ascii="Times New Roman" w:hAnsi="Times New Roman" w:cs="Times New Roman"/>
          <w:sz w:val="28"/>
          <w:szCs w:val="28"/>
        </w:rPr>
        <w:t xml:space="preserve">КОМПЛЕКТОВАНИЕ КЛАССОВ (ГРУПП)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7"/>
        <w:gridCol w:w="1639"/>
        <w:gridCol w:w="1644"/>
        <w:gridCol w:w="2954"/>
        <w:gridCol w:w="1984"/>
        <w:gridCol w:w="1418"/>
        <w:gridCol w:w="1984"/>
      </w:tblGrid>
      <w:tr w:rsidR="008B1A23" w:rsidRPr="00B16351" w:rsidTr="008F0A80">
        <w:tc>
          <w:tcPr>
            <w:tcW w:w="454" w:type="dxa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gridSpan w:val="6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программ образования </w:t>
            </w:r>
            <w:hyperlink w:anchor="P522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B1A23" w:rsidRPr="00B16351" w:rsidTr="008F0A80">
        <w:tc>
          <w:tcPr>
            <w:tcW w:w="454" w:type="dxa"/>
            <w:vMerge w:val="restart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Вид ОВЗ</w:t>
            </w:r>
          </w:p>
        </w:tc>
        <w:tc>
          <w:tcPr>
            <w:tcW w:w="1639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644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6356" w:type="dxa"/>
            <w:gridSpan w:val="3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984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</w:tr>
      <w:tr w:rsidR="008B1A23" w:rsidRPr="00B16351" w:rsidTr="008F0A80">
        <w:tc>
          <w:tcPr>
            <w:tcW w:w="454" w:type="dxa"/>
            <w:vMerge/>
          </w:tcPr>
          <w:p w:rsidR="008B1A23" w:rsidRPr="00B16351" w:rsidRDefault="008B1A23" w:rsidP="00B1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8B1A23" w:rsidRPr="00B16351" w:rsidRDefault="008B1A23" w:rsidP="00B1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5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Глухие обучающиеся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Слабослышащие и позднооглохшие обучающиеся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слабослышащем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I отделение: 8</w:t>
            </w:r>
          </w:p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II отделение: 6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Слепые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2 слепых обучающихся в классе в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Слабовидящие обучающиеся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2 слабовидящих обучающихся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слабовидящем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Обучающиеся с тяжелыми нарушениями речи (ТНР)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5 обучающихся с ТНР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 - не более 25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2 обучающихся с НОДА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4 обучающихся с ЗПР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 - не более 25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Вариант не предусмотрен</w:t>
            </w:r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 расстройствами </w:t>
            </w:r>
            <w:proofErr w:type="spell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(РАС)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Не более 2 обучающихся с РАС в классе в условиях инклюзии.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Общая наполняемость класса: при 1 </w:t>
            </w: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обучающихся с РАС в классе в условиях инклюзии при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наполняемости класса не более 12 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обучающего с РАС в классе в условиях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инклюзии при общей наполняемости класса не более 9 обучающихся</w:t>
            </w:r>
            <w:proofErr w:type="gramEnd"/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обучающего с РАС в классе в условиях инклюзии при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8B1A23" w:rsidRPr="00B16351" w:rsidTr="008F0A80">
        <w:tc>
          <w:tcPr>
            <w:tcW w:w="45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27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6237" w:type="dxa"/>
            <w:gridSpan w:val="3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B1A23" w:rsidRPr="00B16351" w:rsidRDefault="008B1A23" w:rsidP="008B1A23">
      <w:pPr>
        <w:rPr>
          <w:rFonts w:ascii="Times New Roman" w:hAnsi="Times New Roman" w:cs="Times New Roman"/>
          <w:sz w:val="28"/>
          <w:szCs w:val="28"/>
        </w:rPr>
        <w:sectPr w:rsidR="008B1A23" w:rsidRPr="00B16351">
          <w:pgSz w:w="16838" w:h="11905"/>
          <w:pgMar w:top="1701" w:right="1134" w:bottom="850" w:left="1134" w:header="0" w:footer="0" w:gutter="0"/>
          <w:cols w:space="720"/>
        </w:sect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2"/>
      <w:bookmarkEnd w:id="5"/>
      <w:r w:rsidRPr="00B16351">
        <w:rPr>
          <w:rFonts w:ascii="Times New Roman" w:hAnsi="Times New Roman" w:cs="Times New Roman"/>
          <w:sz w:val="28"/>
          <w:szCs w:val="28"/>
        </w:rPr>
        <w:t>Примечание: &lt;*&gt; варианты программ: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- 2-й вариант предполагает, что обучающийся получает образование в пролонгированные сроки обучения;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спектра и умственной отсталостью);</w:t>
      </w:r>
      <w:proofErr w:type="gramEnd"/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51">
        <w:rPr>
          <w:rFonts w:ascii="Times New Roman" w:hAnsi="Times New Roman" w:cs="Times New Roman"/>
          <w:sz w:val="28"/>
          <w:szCs w:val="28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163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6351">
        <w:rPr>
          <w:rFonts w:ascii="Times New Roman" w:hAnsi="Times New Roman" w:cs="Times New Roman"/>
          <w:sz w:val="28"/>
          <w:szCs w:val="28"/>
        </w:rPr>
        <w:t xml:space="preserve"> 2.4.2.3286-15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35"/>
      <w:bookmarkEnd w:id="6"/>
      <w:r w:rsidRPr="00B1635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К ОРГАНИЗАЦИИ РЕЖИМА ДНЯ ПРИ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ДНЕВНОМ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И КРУГЛОСУТОЧНОМ</w:t>
      </w: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ПРЕБЫВАНИИ ОБУЧАЮЩИХСЯ В ОРГАНИЗАЦИЯХ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1. Успешность обучения, реабилитации и социальной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2. Продолжительность ночного сна для обучающихся 7 - 10 лет должна </w:t>
      </w:r>
      <w:r w:rsidRPr="00B16351">
        <w:rPr>
          <w:rFonts w:ascii="Times New Roman" w:hAnsi="Times New Roman" w:cs="Times New Roman"/>
          <w:sz w:val="28"/>
          <w:szCs w:val="28"/>
        </w:rPr>
        <w:lastRenderedPageBreak/>
        <w:t>составлять не менее 10 часов, для обучающихся 11 - 14 лет - не менее 9 часов, для обучающихся 15 - 17 лет - не менее 8,5 часов.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>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Дозирование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8B1A23" w:rsidRPr="00B16351" w:rsidRDefault="008B1A23" w:rsidP="008B1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 xml:space="preserve">Режим дня для </w:t>
      </w:r>
      <w:proofErr w:type="gramStart"/>
      <w:r w:rsidRPr="00B163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6351">
        <w:rPr>
          <w:rFonts w:ascii="Times New Roman" w:hAnsi="Times New Roman" w:cs="Times New Roman"/>
          <w:sz w:val="28"/>
          <w:szCs w:val="28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8B1A23" w:rsidRPr="00B16351" w:rsidRDefault="008B1A23" w:rsidP="008B1A23">
      <w:pPr>
        <w:rPr>
          <w:rFonts w:ascii="Times New Roman" w:hAnsi="Times New Roman" w:cs="Times New Roman"/>
          <w:sz w:val="28"/>
          <w:szCs w:val="28"/>
        </w:rPr>
        <w:sectPr w:rsidR="008B1A23" w:rsidRPr="00B16351">
          <w:pgSz w:w="11905" w:h="16838"/>
          <w:pgMar w:top="1134" w:right="850" w:bottom="1134" w:left="1701" w:header="0" w:footer="0" w:gutter="0"/>
          <w:cols w:space="720"/>
        </w:sectPr>
      </w:pP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Таблица 1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B16351" w:rsidRDefault="008B1A23" w:rsidP="008B1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351">
        <w:rPr>
          <w:rFonts w:ascii="Times New Roman" w:hAnsi="Times New Roman" w:cs="Times New Roman"/>
          <w:sz w:val="28"/>
          <w:szCs w:val="28"/>
        </w:rPr>
        <w:t>Рекомендуемый режим дня</w:t>
      </w:r>
    </w:p>
    <w:p w:rsidR="008B1A23" w:rsidRPr="00B16351" w:rsidRDefault="008B1A23" w:rsidP="008B1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B1A23" w:rsidRPr="00B16351" w:rsidTr="00B16351">
        <w:tc>
          <w:tcPr>
            <w:tcW w:w="4426" w:type="dxa"/>
            <w:vMerge w:val="restart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5123" w:type="dxa"/>
            <w:gridSpan w:val="2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Время суток (час.)</w:t>
            </w:r>
          </w:p>
        </w:tc>
      </w:tr>
      <w:tr w:rsidR="008B1A23" w:rsidRPr="00B16351" w:rsidTr="00B16351">
        <w:tc>
          <w:tcPr>
            <w:tcW w:w="4426" w:type="dxa"/>
            <w:vMerge/>
          </w:tcPr>
          <w:p w:rsidR="008B1A23" w:rsidRPr="00B16351" w:rsidRDefault="008B1A23" w:rsidP="00B16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I - IV классы</w:t>
            </w:r>
          </w:p>
        </w:tc>
        <w:tc>
          <w:tcPr>
            <w:tcW w:w="2562" w:type="dxa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V - XI классы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7.05 - 7.20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7.05 - 7.20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7.20 - 7.40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7.20 - 7.40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7.40 - 8.00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7.40 - 8.00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8.00 - 8.30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8.00 - 8.30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  <w:hyperlink w:anchor="P609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8.30 - 12.30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8.30 - 11.20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12.30 - 13.30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11.20 - 12.20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12.20 - 14.00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13.30 - 14.00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14.00 - 14.30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общественно полезный </w:t>
            </w: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 на воздухе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14.30 - 16.00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Самоподготовка </w:t>
            </w:r>
            <w:hyperlink w:anchor="P610" w:history="1">
              <w:r w:rsidRPr="00B1635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16.00 - 17.00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18.00 - 19.30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19.00 - 19.30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19.30 - 20.00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19.30 - 20.30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8B1A23" w:rsidRPr="00B16351" w:rsidTr="00B16351">
        <w:tc>
          <w:tcPr>
            <w:tcW w:w="4426" w:type="dxa"/>
            <w:vAlign w:val="center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561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20.30 - 7.00</w:t>
            </w:r>
          </w:p>
        </w:tc>
        <w:tc>
          <w:tcPr>
            <w:tcW w:w="2562" w:type="dxa"/>
            <w:vAlign w:val="center"/>
          </w:tcPr>
          <w:p w:rsidR="008B1A23" w:rsidRPr="00B16351" w:rsidRDefault="008B1A23" w:rsidP="00B16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22.00 - 7.00</w:t>
            </w:r>
          </w:p>
        </w:tc>
      </w:tr>
      <w:tr w:rsidR="008B1A23" w:rsidRPr="00B16351" w:rsidTr="00B16351">
        <w:tc>
          <w:tcPr>
            <w:tcW w:w="9549" w:type="dxa"/>
            <w:gridSpan w:val="3"/>
          </w:tcPr>
          <w:p w:rsidR="008B1A23" w:rsidRPr="00B16351" w:rsidRDefault="008B1A23" w:rsidP="00B16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609"/>
            <w:bookmarkEnd w:id="7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Примечание: &lt;*&gt; второй завтрак проводится после второго урока;</w:t>
            </w:r>
          </w:p>
          <w:p w:rsidR="008B1A23" w:rsidRPr="00B16351" w:rsidRDefault="008B1A23" w:rsidP="00B16351">
            <w:pPr>
              <w:pStyle w:val="ConsPlusNormal"/>
              <w:ind w:left="141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610"/>
            <w:bookmarkEnd w:id="8"/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&lt;**&gt; полдник для IV - XI классов проводится в период самоподготовки.</w:t>
            </w:r>
          </w:p>
          <w:p w:rsidR="008B1A23" w:rsidRPr="00B16351" w:rsidRDefault="008B1A23" w:rsidP="00B16351">
            <w:pPr>
              <w:pStyle w:val="ConsPlusNormal"/>
              <w:ind w:left="1417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6351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D27122" w:rsidRPr="00B16351" w:rsidRDefault="00D27122">
      <w:pPr>
        <w:rPr>
          <w:rFonts w:ascii="Times New Roman" w:hAnsi="Times New Roman" w:cs="Times New Roman"/>
          <w:sz w:val="28"/>
          <w:szCs w:val="28"/>
        </w:rPr>
      </w:pPr>
    </w:p>
    <w:sectPr w:rsidR="00D27122" w:rsidRPr="00B16351" w:rsidSect="00B1635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B1A23"/>
    <w:rsid w:val="0003672F"/>
    <w:rsid w:val="003E2E82"/>
    <w:rsid w:val="00444D07"/>
    <w:rsid w:val="0048775B"/>
    <w:rsid w:val="00744350"/>
    <w:rsid w:val="008B1A23"/>
    <w:rsid w:val="008F0A80"/>
    <w:rsid w:val="00910D3A"/>
    <w:rsid w:val="00970A34"/>
    <w:rsid w:val="00B16351"/>
    <w:rsid w:val="00D27122"/>
    <w:rsid w:val="00D9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BC434B8325BD0228ACFF271892D585ED861632B48FAE2D66CCAL" TargetMode="External"/><Relationship Id="rId13" Type="http://schemas.openxmlformats.org/officeDocument/2006/relationships/hyperlink" Target="consultantplus://offline/ref=68E776AE73461E8FAB3411AB9842673E0EC537B830558D288296FE738E220749DF286F2A48FAE36DC3L" TargetMode="External"/><Relationship Id="rId18" Type="http://schemas.openxmlformats.org/officeDocument/2006/relationships/hyperlink" Target="consultantplus://offline/ref=68E776AE73461E8FAB3411AB9842673E0BC13EB5325BD0228ACFF271892D585ED8616362CBL" TargetMode="External"/><Relationship Id="rId26" Type="http://schemas.openxmlformats.org/officeDocument/2006/relationships/hyperlink" Target="consultantplus://offline/ref=68E776AE73461E8FAB3411AB9842673E0BC333B9375DD0228ACFF2718962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433B0355FD0228ACFF271892D585ED861632B48FAE2D76CCBL" TargetMode="External"/><Relationship Id="rId7" Type="http://schemas.openxmlformats.org/officeDocument/2006/relationships/hyperlink" Target="consultantplus://offline/ref=68E776AE73461E8FAB3411AB9842673E09C037B134558D288296FE738E220749DF286F2A48FAE36DC2L" TargetMode="External"/><Relationship Id="rId12" Type="http://schemas.openxmlformats.org/officeDocument/2006/relationships/hyperlink" Target="consultantplus://offline/ref=68E776AE73461E8FAB3411AB9842673E0BC23FB7305DD0228ACFF271892D585ED861632B48FAE2D76CCDL" TargetMode="External"/><Relationship Id="rId17" Type="http://schemas.openxmlformats.org/officeDocument/2006/relationships/hyperlink" Target="consultantplus://offline/ref=68E776AE73461E8FAB3411AB9842673E03CD35B83A558D288296FE738E220749DF286F2A48FAE36DC3L" TargetMode="External"/><Relationship Id="rId25" Type="http://schemas.openxmlformats.org/officeDocument/2006/relationships/hyperlink" Target="consultantplus://offline/ref=68E776AE73461E8FAB3411AB9842673E0BC332B8365CD0228ACFF271892D585ED861632B48FAE2D76CC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2B1345BD0228ACFF271892D585ED861632B48FAE2D76CCDL" TargetMode="External"/><Relationship Id="rId20" Type="http://schemas.openxmlformats.org/officeDocument/2006/relationships/hyperlink" Target="consultantplus://offline/ref=68E776AE73461E8FAB3411AB9842673E0BCD34B33A5FD0228ACFF271892D585ED861632B48FAE2D76CC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BCC32B73659D0228ACFF271892D585ED861632B48FAE2D76CCBL" TargetMode="External"/><Relationship Id="rId11" Type="http://schemas.openxmlformats.org/officeDocument/2006/relationships/hyperlink" Target="consultantplus://offline/ref=68E776AE73461E8FAB3411AB9842673E0BC431B0305CD0228ACFF271892D585ED861632B48FAE2D76CCDL" TargetMode="External"/><Relationship Id="rId24" Type="http://schemas.openxmlformats.org/officeDocument/2006/relationships/hyperlink" Target="consultantplus://offline/ref=68E776AE73461E8FAB3411AB9842673E0EC737B332558D288296FE738E220749DF286F2A48FAE36DC4L" TargetMode="External"/><Relationship Id="rId5" Type="http://schemas.openxmlformats.org/officeDocument/2006/relationships/hyperlink" Target="consultantplus://offline/ref=68E776AE73461E8FAB3411AB9842673E0FC130B035558D288296FE738E220749DF286F2A48FBE16DC1L" TargetMode="External"/><Relationship Id="rId15" Type="http://schemas.openxmlformats.org/officeDocument/2006/relationships/hyperlink" Target="consultantplus://offline/ref=68E776AE73461E8FAB3411AB9842673E0BC330B2365AD0228ACFF271892D585ED861632B48FAE2D76CCAL" TargetMode="External"/><Relationship Id="rId23" Type="http://schemas.openxmlformats.org/officeDocument/2006/relationships/hyperlink" Target="consultantplus://offline/ref=68E776AE73461E8FAB3411AB9842673E0EC736B135558D288296FE738E220749DF286F2A48FAE36DC5L" TargetMode="External"/><Relationship Id="rId28" Type="http://schemas.openxmlformats.org/officeDocument/2006/relationships/hyperlink" Target="consultantplus://offline/ref=68E776AE73461E8FAB3411AB9842673E02C334B335558D288296FE738E220749DF286F2A48FAE36DCFL" TargetMode="External"/><Relationship Id="rId10" Type="http://schemas.openxmlformats.org/officeDocument/2006/relationships/hyperlink" Target="consultantplus://offline/ref=68E776AE73461E8FAB3411AB9842673E0BCD36B03059D0228ACFF271892D585ED8616362C8L" TargetMode="External"/><Relationship Id="rId19" Type="http://schemas.openxmlformats.org/officeDocument/2006/relationships/hyperlink" Target="consultantplus://offline/ref=68E776AE73461E8FAB3411AB9842673E0DCD35B537558D288296FE738E220749DF286F2A48FAE36DC3L" TargetMode="External"/><Relationship Id="rId4" Type="http://schemas.openxmlformats.org/officeDocument/2006/relationships/hyperlink" Target="consultantplus://offline/ref=68E776AE73461E8FAB3411AB9842673E0BCC3EB6305CD0228ACFF271892D585ED86163284B6FC2L" TargetMode="External"/><Relationship Id="rId9" Type="http://schemas.openxmlformats.org/officeDocument/2006/relationships/hyperlink" Target="consultantplus://offline/ref=68E776AE73461E8FAB3411AB9842673E0BC13EB8365FD0228ACFF271892D585ED861632B48FAE2D76CCDL" TargetMode="External"/><Relationship Id="rId14" Type="http://schemas.openxmlformats.org/officeDocument/2006/relationships/hyperlink" Target="consultantplus://offline/ref=68E776AE73461E8FAB3411AB9842673E0BC433B0355FD0228ACFF271892D585ED861632B48FAE2D76CCBL" TargetMode="External"/><Relationship Id="rId22" Type="http://schemas.openxmlformats.org/officeDocument/2006/relationships/hyperlink" Target="consultantplus://offline/ref=68E776AE73461E8FAB3411AB9842673E0BC537B93656D0228ACFF271892D585ED861632B48FAE2D76CCEL" TargetMode="External"/><Relationship Id="rId27" Type="http://schemas.openxmlformats.org/officeDocument/2006/relationships/hyperlink" Target="consultantplus://offline/ref=68E776AE73461E8FAB3411AB9842673E0BC235B73758D0228ACFF2718962C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11243</Words>
  <Characters>64090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2016-04-07T06:01:00Z</dcterms:created>
  <dcterms:modified xsi:type="dcterms:W3CDTF">2016-10-07T11:42:00Z</dcterms:modified>
</cp:coreProperties>
</file>