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0D" w:rsidRDefault="00A6080D"/>
    <w:p w:rsidR="00A6080D" w:rsidRPr="006310BD" w:rsidRDefault="006310BD">
      <w:pPr>
        <w:rPr>
          <w:rFonts w:ascii="Times New Roman" w:hAnsi="Times New Roman"/>
          <w:b/>
          <w:sz w:val="28"/>
          <w:szCs w:val="28"/>
          <w:u w:val="single"/>
        </w:rPr>
      </w:pPr>
      <w:r w:rsidRPr="006310BD">
        <w:rPr>
          <w:rFonts w:ascii="Times New Roman" w:hAnsi="Times New Roman"/>
          <w:b/>
          <w:sz w:val="28"/>
          <w:szCs w:val="28"/>
          <w:u w:val="single"/>
        </w:rPr>
        <w:t>2018 год.</w:t>
      </w:r>
    </w:p>
    <w:tbl>
      <w:tblPr>
        <w:tblStyle w:val="a4"/>
        <w:tblW w:w="15276" w:type="dxa"/>
        <w:tblLook w:val="04A0"/>
      </w:tblPr>
      <w:tblGrid>
        <w:gridCol w:w="2319"/>
        <w:gridCol w:w="2103"/>
        <w:gridCol w:w="2071"/>
        <w:gridCol w:w="2072"/>
        <w:gridCol w:w="2072"/>
        <w:gridCol w:w="2073"/>
        <w:gridCol w:w="2566"/>
      </w:tblGrid>
      <w:tr w:rsidR="006310BD" w:rsidRPr="00A6080D" w:rsidTr="007F0402">
        <w:tc>
          <w:tcPr>
            <w:tcW w:w="2319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103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Очный/заочный</w:t>
            </w:r>
          </w:p>
        </w:tc>
        <w:tc>
          <w:tcPr>
            <w:tcW w:w="2071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(всего по городу Волгограду)</w:t>
            </w:r>
          </w:p>
        </w:tc>
        <w:tc>
          <w:tcPr>
            <w:tcW w:w="2072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Кол-во победителей  в городе</w:t>
            </w:r>
          </w:p>
        </w:tc>
        <w:tc>
          <w:tcPr>
            <w:tcW w:w="2072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Кол-во победителей  в регионе</w:t>
            </w:r>
          </w:p>
        </w:tc>
        <w:tc>
          <w:tcPr>
            <w:tcW w:w="2073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Кол-во победителей  в России</w:t>
            </w:r>
          </w:p>
        </w:tc>
        <w:tc>
          <w:tcPr>
            <w:tcW w:w="2566" w:type="dxa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E11">
              <w:rPr>
                <w:rFonts w:ascii="Times New Roman" w:hAnsi="Times New Roman"/>
                <w:b/>
                <w:sz w:val="24"/>
                <w:szCs w:val="24"/>
              </w:rPr>
              <w:t>Кол-во победителей  в заключительном этапе</w:t>
            </w:r>
          </w:p>
        </w:tc>
      </w:tr>
      <w:tr w:rsidR="006310BD" w:rsidRPr="00A6080D" w:rsidTr="00836E9D">
        <w:tc>
          <w:tcPr>
            <w:tcW w:w="15276" w:type="dxa"/>
            <w:gridSpan w:val="7"/>
          </w:tcPr>
          <w:p w:rsidR="006310BD" w:rsidRPr="00ED5E11" w:rsidRDefault="006310BD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 2018</w:t>
            </w:r>
          </w:p>
        </w:tc>
      </w:tr>
      <w:tr w:rsidR="006310BD" w:rsidRPr="00A6080D" w:rsidTr="007F0402">
        <w:tc>
          <w:tcPr>
            <w:tcW w:w="2319" w:type="dxa"/>
          </w:tcPr>
          <w:p w:rsidR="006310BD" w:rsidRPr="006310BD" w:rsidRDefault="006310BD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Всероссийское независимое тестирование по математике</w:t>
            </w:r>
          </w:p>
          <w:p w:rsidR="006310BD" w:rsidRPr="006310BD" w:rsidRDefault="006310BD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«Кенгуру - выпускникам»</w:t>
            </w:r>
          </w:p>
        </w:tc>
        <w:tc>
          <w:tcPr>
            <w:tcW w:w="2103" w:type="dxa"/>
          </w:tcPr>
          <w:p w:rsidR="006310BD" w:rsidRPr="008C14B5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6310BD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1856</w:t>
            </w:r>
          </w:p>
        </w:tc>
        <w:tc>
          <w:tcPr>
            <w:tcW w:w="2072" w:type="dxa"/>
          </w:tcPr>
          <w:p w:rsidR="006310BD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6310BD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6310BD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6310BD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7F0402">
        <w:tc>
          <w:tcPr>
            <w:tcW w:w="2319" w:type="dxa"/>
          </w:tcPr>
          <w:p w:rsidR="008C14B5" w:rsidRPr="006310B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Региональный игровой проект</w:t>
            </w:r>
          </w:p>
          <w:p w:rsidR="008C14B5" w:rsidRPr="006310B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«Лучшая книга о Сталинградской битве»</w:t>
            </w:r>
          </w:p>
        </w:tc>
        <w:tc>
          <w:tcPr>
            <w:tcW w:w="2103" w:type="dxa"/>
          </w:tcPr>
          <w:p w:rsidR="008C14B5" w:rsidRPr="008C14B5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2072" w:type="dxa"/>
          </w:tcPr>
          <w:p w:rsidR="008C14B5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8C14B5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8C14B5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8C14B5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836E9D">
        <w:tc>
          <w:tcPr>
            <w:tcW w:w="15276" w:type="dxa"/>
            <w:gridSpan w:val="7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 2018</w:t>
            </w:r>
          </w:p>
        </w:tc>
      </w:tr>
      <w:tr w:rsidR="008C14B5" w:rsidRPr="00A6080D" w:rsidTr="007F0402">
        <w:tc>
          <w:tcPr>
            <w:tcW w:w="2319" w:type="dxa"/>
          </w:tcPr>
          <w:p w:rsidR="008C14B5" w:rsidRDefault="008C14B5" w:rsidP="00836E9D">
            <w:pPr>
              <w:rPr>
                <w:rFonts w:ascii="Times New Roman" w:eastAsia="Times New Roman" w:hAnsi="Times New Roman"/>
                <w:kern w:val="36"/>
                <w:szCs w:val="20"/>
                <w:shd w:val="clear" w:color="auto" w:fill="FFFFFF" w:themeFill="background1"/>
              </w:rPr>
            </w:pPr>
            <w:proofErr w:type="spellStart"/>
            <w:r w:rsidRPr="006310BD">
              <w:rPr>
                <w:rFonts w:ascii="Times New Roman" w:eastAsia="Times New Roman" w:hAnsi="Times New Roman"/>
                <w:bCs/>
                <w:kern w:val="36"/>
                <w:szCs w:val="20"/>
                <w:shd w:val="clear" w:color="auto" w:fill="FFFFFF" w:themeFill="background1"/>
              </w:rPr>
              <w:t>Всероссийский</w:t>
            </w:r>
            <w:r w:rsidRPr="006310BD">
              <w:rPr>
                <w:rFonts w:ascii="Times New Roman" w:hAnsi="Times New Roman"/>
                <w:bCs/>
                <w:sz w:val="24"/>
                <w:shd w:val="clear" w:color="auto" w:fill="FFFFFF" w:themeFill="background1"/>
              </w:rPr>
              <w:t>on-lineП</w:t>
            </w:r>
            <w:r w:rsidRPr="006310BD">
              <w:rPr>
                <w:rFonts w:ascii="Times New Roman" w:eastAsia="Times New Roman" w:hAnsi="Times New Roman"/>
                <w:kern w:val="36"/>
                <w:szCs w:val="20"/>
                <w:shd w:val="clear" w:color="auto" w:fill="FFFFFF" w:themeFill="background1"/>
              </w:rPr>
              <w:t>рофильный</w:t>
            </w:r>
            <w:proofErr w:type="spellEnd"/>
            <w:r w:rsidRPr="006310BD">
              <w:rPr>
                <w:rFonts w:ascii="Times New Roman" w:eastAsia="Times New Roman" w:hAnsi="Times New Roman"/>
                <w:kern w:val="36"/>
                <w:szCs w:val="20"/>
                <w:shd w:val="clear" w:color="auto" w:fill="FFFFFF" w:themeFill="background1"/>
              </w:rPr>
              <w:t xml:space="preserve"> конкурс </w:t>
            </w:r>
            <w:proofErr w:type="spellStart"/>
            <w:r w:rsidRPr="006310BD">
              <w:rPr>
                <w:rFonts w:ascii="Times New Roman" w:eastAsia="Times New Roman" w:hAnsi="Times New Roman"/>
                <w:kern w:val="36"/>
                <w:szCs w:val="20"/>
                <w:shd w:val="clear" w:color="auto" w:fill="FFFFFF" w:themeFill="background1"/>
              </w:rPr>
              <w:t>поосновампсихологии</w:t>
            </w:r>
            <w:proofErr w:type="spellEnd"/>
          </w:p>
          <w:p w:rsidR="008C14B5" w:rsidRPr="006310B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«Чувства и эмоции»</w:t>
            </w:r>
          </w:p>
        </w:tc>
        <w:tc>
          <w:tcPr>
            <w:tcW w:w="2103" w:type="dxa"/>
          </w:tcPr>
          <w:p w:rsidR="008C14B5" w:rsidRPr="008C14B5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2072" w:type="dxa"/>
          </w:tcPr>
          <w:p w:rsidR="008C14B5" w:rsidRPr="004F432D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072" w:type="dxa"/>
          </w:tcPr>
          <w:p w:rsidR="008C14B5" w:rsidRPr="004F432D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073" w:type="dxa"/>
          </w:tcPr>
          <w:p w:rsidR="008C14B5" w:rsidRPr="004F432D" w:rsidRDefault="004F432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8C14B5" w:rsidRPr="004F432D" w:rsidRDefault="004F432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7F0402">
        <w:tc>
          <w:tcPr>
            <w:tcW w:w="2319" w:type="dxa"/>
          </w:tcPr>
          <w:p w:rsidR="008C14B5" w:rsidRPr="006310B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Международный конкурс по литературе «Пегас»</w:t>
            </w:r>
          </w:p>
        </w:tc>
        <w:tc>
          <w:tcPr>
            <w:tcW w:w="2103" w:type="dxa"/>
          </w:tcPr>
          <w:p w:rsidR="008C14B5" w:rsidRPr="008C14B5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1396</w:t>
            </w:r>
          </w:p>
        </w:tc>
        <w:tc>
          <w:tcPr>
            <w:tcW w:w="2072" w:type="dxa"/>
          </w:tcPr>
          <w:p w:rsidR="008C14B5" w:rsidRPr="0012787B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8C14B5" w:rsidRPr="0012787B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8C14B5" w:rsidRPr="0012787B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8C14B5" w:rsidRPr="0012787B" w:rsidRDefault="0012787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7F0402">
        <w:tc>
          <w:tcPr>
            <w:tcW w:w="2319" w:type="dxa"/>
          </w:tcPr>
          <w:p w:rsidR="008C14B5" w:rsidRPr="006B7226" w:rsidRDefault="008C14B5" w:rsidP="006B7226">
            <w:pPr>
              <w:rPr>
                <w:rFonts w:ascii="Times New Roman" w:eastAsiaTheme="minorHAnsi" w:hAnsi="Times New Roman"/>
                <w:color w:val="003300"/>
              </w:rPr>
            </w:pPr>
            <w:r w:rsidRPr="006B7226">
              <w:rPr>
                <w:rFonts w:ascii="Times New Roman" w:eastAsiaTheme="minorHAnsi" w:hAnsi="Times New Roman"/>
                <w:color w:val="003300"/>
              </w:rPr>
              <w:t xml:space="preserve">Всероссийский конкурс по истории, мировой художественной культуре и искусству </w:t>
            </w:r>
          </w:p>
          <w:p w:rsidR="008C14B5" w:rsidRPr="006B7226" w:rsidRDefault="008C14B5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eastAsiaTheme="minorHAnsi" w:hAnsi="Times New Roman"/>
                <w:color w:val="003300"/>
              </w:rPr>
              <w:t>«Золотое руно»</w:t>
            </w:r>
          </w:p>
        </w:tc>
        <w:tc>
          <w:tcPr>
            <w:tcW w:w="2103" w:type="dxa"/>
          </w:tcPr>
          <w:p w:rsidR="008C14B5" w:rsidRPr="008C14B5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3011</w:t>
            </w:r>
          </w:p>
        </w:tc>
        <w:tc>
          <w:tcPr>
            <w:tcW w:w="2072" w:type="dxa"/>
          </w:tcPr>
          <w:p w:rsidR="008C14B5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8C14B5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443</w:t>
            </w:r>
          </w:p>
        </w:tc>
        <w:tc>
          <w:tcPr>
            <w:tcW w:w="2073" w:type="dxa"/>
          </w:tcPr>
          <w:p w:rsidR="008C14B5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387</w:t>
            </w:r>
          </w:p>
        </w:tc>
        <w:tc>
          <w:tcPr>
            <w:tcW w:w="2566" w:type="dxa"/>
          </w:tcPr>
          <w:p w:rsidR="008C14B5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836E9D">
        <w:tc>
          <w:tcPr>
            <w:tcW w:w="15276" w:type="dxa"/>
            <w:gridSpan w:val="7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 2018</w:t>
            </w:r>
          </w:p>
        </w:tc>
      </w:tr>
      <w:tr w:rsidR="0082468E" w:rsidRPr="00A6080D" w:rsidTr="007F0402">
        <w:tc>
          <w:tcPr>
            <w:tcW w:w="2319" w:type="dxa"/>
          </w:tcPr>
          <w:p w:rsidR="0082468E" w:rsidRDefault="0082468E" w:rsidP="00836E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полиатлон-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мониторинг</w:t>
            </w:r>
            <w:proofErr w:type="spellEnd"/>
          </w:p>
          <w:p w:rsidR="0082468E" w:rsidRPr="00A6080D" w:rsidRDefault="0082468E" w:rsidP="00824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пяти предметам)</w:t>
            </w:r>
          </w:p>
        </w:tc>
        <w:tc>
          <w:tcPr>
            <w:tcW w:w="2103" w:type="dxa"/>
          </w:tcPr>
          <w:p w:rsidR="0082468E" w:rsidRPr="008C14B5" w:rsidRDefault="0082468E" w:rsidP="008246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2071" w:type="dxa"/>
          </w:tcPr>
          <w:p w:rsidR="0082468E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6979</w:t>
            </w:r>
            <w:bookmarkStart w:id="0" w:name="_GoBack"/>
            <w:bookmarkEnd w:id="0"/>
          </w:p>
        </w:tc>
        <w:tc>
          <w:tcPr>
            <w:tcW w:w="2072" w:type="dxa"/>
          </w:tcPr>
          <w:p w:rsidR="0082468E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82468E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2468E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82468E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14B5" w:rsidRPr="00A6080D" w:rsidTr="007F0402">
        <w:tc>
          <w:tcPr>
            <w:tcW w:w="2319" w:type="dxa"/>
          </w:tcPr>
          <w:p w:rsidR="008C14B5" w:rsidRPr="00A6080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Международная </w:t>
            </w:r>
          </w:p>
          <w:p w:rsidR="008C14B5" w:rsidRPr="00A6080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эвристическая олимпиада</w:t>
            </w:r>
          </w:p>
          <w:p w:rsidR="008C14B5" w:rsidRPr="00A6080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 xml:space="preserve">для младших школьников </w:t>
            </w:r>
          </w:p>
          <w:p w:rsidR="008C14B5" w:rsidRPr="00A6080D" w:rsidRDefault="008C14B5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«Совёнок»</w:t>
            </w:r>
          </w:p>
        </w:tc>
        <w:tc>
          <w:tcPr>
            <w:tcW w:w="2103" w:type="dxa"/>
          </w:tcPr>
          <w:p w:rsidR="008C14B5" w:rsidRPr="008C14B5" w:rsidRDefault="008C14B5" w:rsidP="0082468E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</w:t>
            </w:r>
            <w:r w:rsidR="0082468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2072" w:type="dxa"/>
          </w:tcPr>
          <w:p w:rsidR="008C14B5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8C14B5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8C14B5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8C14B5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8C14B5" w:rsidRPr="00A6080D" w:rsidTr="007F0402">
        <w:tc>
          <w:tcPr>
            <w:tcW w:w="2319" w:type="dxa"/>
          </w:tcPr>
          <w:p w:rsidR="008C14B5" w:rsidRPr="006B7226" w:rsidRDefault="008C14B5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 xml:space="preserve">Международная </w:t>
            </w:r>
          </w:p>
          <w:p w:rsidR="008C14B5" w:rsidRPr="006B7226" w:rsidRDefault="008C14B5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 xml:space="preserve">интенсивная олимпиада </w:t>
            </w:r>
          </w:p>
          <w:p w:rsidR="008C14B5" w:rsidRPr="006B7226" w:rsidRDefault="008C14B5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научного творчества для школьников «Прорыв»</w:t>
            </w:r>
          </w:p>
        </w:tc>
        <w:tc>
          <w:tcPr>
            <w:tcW w:w="2103" w:type="dxa"/>
          </w:tcPr>
          <w:p w:rsidR="008C14B5" w:rsidRPr="008C14B5" w:rsidRDefault="008C14B5" w:rsidP="0082468E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</w:t>
            </w:r>
            <w:r w:rsidR="0082468E"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2071" w:type="dxa"/>
          </w:tcPr>
          <w:p w:rsidR="008C14B5" w:rsidRPr="00ED5E11" w:rsidRDefault="0082468E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72" w:type="dxa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8C14B5" w:rsidRPr="00ED5E11" w:rsidRDefault="008C14B5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7F0402">
        <w:tc>
          <w:tcPr>
            <w:tcW w:w="2319" w:type="dxa"/>
          </w:tcPr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конкурс-игра по математике «Кенгуру»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6254</w:t>
            </w:r>
          </w:p>
        </w:tc>
        <w:tc>
          <w:tcPr>
            <w:tcW w:w="2072" w:type="dxa"/>
            <w:shd w:val="clear" w:color="auto" w:fill="EAF1DD" w:themeFill="accent3" w:themeFillTint="33"/>
          </w:tcPr>
          <w:p w:rsidR="007F0402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199</w:t>
            </w:r>
          </w:p>
        </w:tc>
        <w:tc>
          <w:tcPr>
            <w:tcW w:w="2072" w:type="dxa"/>
            <w:shd w:val="clear" w:color="auto" w:fill="EAF1DD" w:themeFill="accent3" w:themeFillTint="33"/>
          </w:tcPr>
          <w:p w:rsidR="007F0402" w:rsidRPr="007F0402" w:rsidRDefault="007F0402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0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073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7F0402">
        <w:tc>
          <w:tcPr>
            <w:tcW w:w="2319" w:type="dxa"/>
          </w:tcPr>
          <w:p w:rsidR="007F0402" w:rsidRPr="006B7226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Региональный конкурс по физической культуре и  спорту «Олимп»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</w:t>
            </w: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836E9D">
        <w:tc>
          <w:tcPr>
            <w:tcW w:w="15276" w:type="dxa"/>
            <w:gridSpan w:val="7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 2018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6B7226" w:rsidRDefault="007F0402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Региональный конкурс работ по фольклору</w:t>
            </w:r>
          </w:p>
          <w:p w:rsidR="007F0402" w:rsidRPr="006B7226" w:rsidRDefault="007F0402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и литературному краеведению</w:t>
            </w:r>
          </w:p>
          <w:p w:rsidR="007F0402" w:rsidRPr="006B7226" w:rsidRDefault="007F0402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(осенний тур)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6B7226" w:rsidRDefault="007F0402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Всероссийский конкурс проектов</w:t>
            </w:r>
          </w:p>
          <w:p w:rsidR="007F0402" w:rsidRPr="006B7226" w:rsidRDefault="007F0402" w:rsidP="006B7226">
            <w:pPr>
              <w:rPr>
                <w:rFonts w:ascii="Times New Roman" w:hAnsi="Times New Roman"/>
                <w:sz w:val="24"/>
                <w:szCs w:val="24"/>
              </w:rPr>
            </w:pPr>
            <w:r w:rsidRPr="006B7226">
              <w:rPr>
                <w:rFonts w:ascii="Times New Roman" w:hAnsi="Times New Roman"/>
                <w:sz w:val="24"/>
                <w:szCs w:val="24"/>
              </w:rPr>
              <w:t>«Как хорошо уметь читать!»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7F0402" w:rsidRPr="00ED5E11" w:rsidRDefault="007F0402" w:rsidP="008246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613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7F0402">
        <w:tc>
          <w:tcPr>
            <w:tcW w:w="2319" w:type="dxa"/>
            <w:shd w:val="clear" w:color="auto" w:fill="F2DBDB" w:themeFill="accent2" w:themeFillTint="33"/>
          </w:tcPr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для </w:t>
            </w:r>
            <w:r w:rsidRPr="008C14B5">
              <w:rPr>
                <w:rFonts w:ascii="Times New Roman" w:hAnsi="Times New Roman"/>
                <w:sz w:val="24"/>
                <w:szCs w:val="24"/>
              </w:rPr>
              <w:lastRenderedPageBreak/>
              <w:t>педагогов «Признание!»</w:t>
            </w:r>
          </w:p>
          <w:p w:rsidR="007F0402" w:rsidRPr="006B7226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(осенний тур)</w:t>
            </w:r>
          </w:p>
        </w:tc>
        <w:tc>
          <w:tcPr>
            <w:tcW w:w="2103" w:type="dxa"/>
            <w:shd w:val="clear" w:color="auto" w:fill="F2DBDB" w:themeFill="accent2" w:themeFillTint="33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lastRenderedPageBreak/>
              <w:t>ЗАОЧНЫЙ</w:t>
            </w:r>
          </w:p>
        </w:tc>
        <w:tc>
          <w:tcPr>
            <w:tcW w:w="2071" w:type="dxa"/>
            <w:shd w:val="clear" w:color="auto" w:fill="F2DBDB" w:themeFill="accent2" w:themeFillTint="33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072" w:type="dxa"/>
            <w:shd w:val="clear" w:color="auto" w:fill="F2DBDB" w:themeFill="accent2" w:themeFillTint="33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F2DBDB" w:themeFill="accent2" w:themeFillTint="33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shd w:val="clear" w:color="auto" w:fill="F2DBDB" w:themeFill="accent2" w:themeFillTint="33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shd w:val="clear" w:color="auto" w:fill="F2DBDB" w:themeFill="accent2" w:themeFillTint="33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836E9D">
        <w:tc>
          <w:tcPr>
            <w:tcW w:w="15276" w:type="dxa"/>
            <w:gridSpan w:val="7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 2018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6B7226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Региональный конкурс-игра «Моя земля волгоградская»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673</w:t>
            </w: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7F0402">
        <w:tc>
          <w:tcPr>
            <w:tcW w:w="2319" w:type="dxa"/>
          </w:tcPr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Региональный профильный конкурс-игра</w:t>
            </w:r>
          </w:p>
          <w:p w:rsidR="007F0402" w:rsidRPr="006B7226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по праву «LEX»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73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A32EB6" w:rsidRDefault="00A32EB6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836E9D">
        <w:tc>
          <w:tcPr>
            <w:tcW w:w="15276" w:type="dxa"/>
            <w:gridSpan w:val="7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 2018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6B7226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Всероссийский научно-познавательный конкурс-исследование «Леонардо»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783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A6080D" w:rsidRDefault="007F0402" w:rsidP="00836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  <w:r w:rsidRPr="00A6080D">
              <w:rPr>
                <w:rFonts w:ascii="Times New Roman" w:hAnsi="Times New Roman"/>
                <w:sz w:val="24"/>
                <w:szCs w:val="24"/>
              </w:rPr>
              <w:t xml:space="preserve">конкурс-игра </w:t>
            </w:r>
          </w:p>
          <w:p w:rsidR="007F0402" w:rsidRPr="00A6080D" w:rsidRDefault="007F0402" w:rsidP="00836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 xml:space="preserve">по лингвистике </w:t>
            </w:r>
          </w:p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«Русский медвежонок»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ЗАОЧНЫЙ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5703</w:t>
            </w:r>
          </w:p>
        </w:tc>
        <w:tc>
          <w:tcPr>
            <w:tcW w:w="2072" w:type="dxa"/>
          </w:tcPr>
          <w:p w:rsidR="007F0402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</w:t>
            </w:r>
          </w:p>
        </w:tc>
        <w:tc>
          <w:tcPr>
            <w:tcW w:w="2072" w:type="dxa"/>
          </w:tcPr>
          <w:p w:rsidR="007F0402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69</w:t>
            </w:r>
          </w:p>
        </w:tc>
        <w:tc>
          <w:tcPr>
            <w:tcW w:w="2073" w:type="dxa"/>
          </w:tcPr>
          <w:p w:rsidR="007F0402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5E67C4" w:rsidRDefault="005E67C4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конкурс-игра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по ОБЖ «Спасатели»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7F0402">
        <w:tc>
          <w:tcPr>
            <w:tcW w:w="2319" w:type="dxa"/>
          </w:tcPr>
          <w:p w:rsidR="007F0402" w:rsidRPr="00A6080D" w:rsidRDefault="007F0402" w:rsidP="00836E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Международный природоведческий конкурс «Астра»</w:t>
            </w:r>
          </w:p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(ранее -«</w:t>
            </w:r>
            <w:proofErr w:type="spellStart"/>
            <w:r w:rsidRPr="00A6080D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A6080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</w:t>
            </w:r>
          </w:p>
        </w:tc>
        <w:tc>
          <w:tcPr>
            <w:tcW w:w="2072" w:type="dxa"/>
          </w:tcPr>
          <w:p w:rsidR="007F0402" w:rsidRPr="0093090B" w:rsidRDefault="0093090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238</w:t>
            </w:r>
          </w:p>
        </w:tc>
        <w:tc>
          <w:tcPr>
            <w:tcW w:w="2072" w:type="dxa"/>
          </w:tcPr>
          <w:p w:rsidR="007F0402" w:rsidRPr="0093090B" w:rsidRDefault="0093090B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155</w:t>
            </w:r>
          </w:p>
        </w:tc>
        <w:tc>
          <w:tcPr>
            <w:tcW w:w="2073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0402" w:rsidRPr="00A6080D" w:rsidTr="007F0402">
        <w:tc>
          <w:tcPr>
            <w:tcW w:w="2319" w:type="dxa"/>
          </w:tcPr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Всероссийский конкурс-игра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по информатике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 xml:space="preserve">и информационным 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технологиям «КИТ»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2217</w:t>
            </w:r>
          </w:p>
        </w:tc>
        <w:tc>
          <w:tcPr>
            <w:tcW w:w="2072" w:type="dxa"/>
          </w:tcPr>
          <w:p w:rsidR="007F0402" w:rsidRPr="005524EE" w:rsidRDefault="005524EE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072" w:type="dxa"/>
          </w:tcPr>
          <w:p w:rsidR="007F0402" w:rsidRPr="005524EE" w:rsidRDefault="005524EE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073" w:type="dxa"/>
          </w:tcPr>
          <w:p w:rsidR="007F0402" w:rsidRPr="005524EE" w:rsidRDefault="005524EE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5524EE" w:rsidRDefault="005524EE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836E9D">
        <w:tc>
          <w:tcPr>
            <w:tcW w:w="15276" w:type="dxa"/>
            <w:gridSpan w:val="7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 2018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4B5">
              <w:rPr>
                <w:rFonts w:ascii="Times New Roman" w:hAnsi="Times New Roman"/>
                <w:sz w:val="24"/>
                <w:szCs w:val="24"/>
              </w:rPr>
              <w:t>компетентностный</w:t>
            </w:r>
            <w:proofErr w:type="spellEnd"/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конкурс-игра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«Зимние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интеллектуальные</w:t>
            </w:r>
          </w:p>
          <w:p w:rsidR="007F0402" w:rsidRPr="008C14B5" w:rsidRDefault="007F0402" w:rsidP="008C14B5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игры»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2671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7F0402" w:rsidRPr="00A6080D" w:rsidTr="007F0402">
        <w:tc>
          <w:tcPr>
            <w:tcW w:w="2319" w:type="dxa"/>
          </w:tcPr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Международный конкурс-игра</w:t>
            </w:r>
          </w:p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по английскому языку</w:t>
            </w:r>
          </w:p>
          <w:p w:rsidR="007F0402" w:rsidRPr="00A6080D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A6080D">
              <w:rPr>
                <w:rFonts w:ascii="Times New Roman" w:hAnsi="Times New Roman"/>
                <w:sz w:val="24"/>
                <w:szCs w:val="24"/>
              </w:rPr>
              <w:t>«Британский бульдог»</w:t>
            </w:r>
          </w:p>
        </w:tc>
        <w:tc>
          <w:tcPr>
            <w:tcW w:w="2103" w:type="dxa"/>
          </w:tcPr>
          <w:p w:rsidR="007F0402" w:rsidRPr="008C14B5" w:rsidRDefault="007F0402" w:rsidP="00836E9D">
            <w:pPr>
              <w:rPr>
                <w:rFonts w:ascii="Times New Roman" w:hAnsi="Times New Roman"/>
                <w:sz w:val="24"/>
                <w:szCs w:val="24"/>
              </w:rPr>
            </w:pPr>
            <w:r w:rsidRPr="008C14B5"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2071" w:type="dxa"/>
          </w:tcPr>
          <w:p w:rsidR="007F0402" w:rsidRPr="00ED5E11" w:rsidRDefault="007F0402" w:rsidP="00836E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2965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--</w:t>
            </w:r>
          </w:p>
        </w:tc>
        <w:tc>
          <w:tcPr>
            <w:tcW w:w="2072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073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566" w:type="dxa"/>
          </w:tcPr>
          <w:p w:rsidR="007F0402" w:rsidRPr="00836E9D" w:rsidRDefault="00836E9D" w:rsidP="00836E9D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6310BD" w:rsidRDefault="006310BD"/>
    <w:sectPr w:rsidR="006310BD" w:rsidSect="00A6080D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080D"/>
    <w:rsid w:val="0012787B"/>
    <w:rsid w:val="004F432D"/>
    <w:rsid w:val="005524EE"/>
    <w:rsid w:val="005E6188"/>
    <w:rsid w:val="005E67C4"/>
    <w:rsid w:val="006310BD"/>
    <w:rsid w:val="006B7226"/>
    <w:rsid w:val="00763627"/>
    <w:rsid w:val="007F0402"/>
    <w:rsid w:val="0082468E"/>
    <w:rsid w:val="00836E9D"/>
    <w:rsid w:val="008C14B5"/>
    <w:rsid w:val="0093090B"/>
    <w:rsid w:val="00A32EB6"/>
    <w:rsid w:val="00A6080D"/>
    <w:rsid w:val="00D17020"/>
    <w:rsid w:val="00ED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6080D"/>
    <w:rPr>
      <w:b/>
      <w:bCs/>
    </w:rPr>
  </w:style>
  <w:style w:type="table" w:styleId="a4">
    <w:name w:val="Table Grid"/>
    <w:basedOn w:val="a1"/>
    <w:uiPriority w:val="59"/>
    <w:rsid w:val="00A60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</cp:revision>
  <dcterms:created xsi:type="dcterms:W3CDTF">2019-11-08T06:22:00Z</dcterms:created>
  <dcterms:modified xsi:type="dcterms:W3CDTF">2019-11-11T13:51:00Z</dcterms:modified>
</cp:coreProperties>
</file>