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F8" w:rsidRDefault="005B5517" w:rsidP="008703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68BF">
        <w:rPr>
          <w:rFonts w:ascii="Times New Roman" w:hAnsi="Times New Roman" w:cs="Times New Roman"/>
          <w:b/>
          <w:color w:val="0070C0"/>
          <w:sz w:val="28"/>
          <w:szCs w:val="28"/>
        </w:rPr>
        <w:t>КОНКУРСЫ ПРОФЕССИОНАЛЬНОГО</w:t>
      </w:r>
      <w:r w:rsidR="00C428F2" w:rsidRPr="000768B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ПЕДАГОГИЧЕСКОГО</w:t>
      </w:r>
      <w:r w:rsidRPr="000768B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МАСТЕРСТВА</w:t>
      </w:r>
      <w:r w:rsidR="00C428F2" w:rsidRPr="000768B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768BF">
        <w:rPr>
          <w:rFonts w:ascii="Times New Roman" w:hAnsi="Times New Roman" w:cs="Times New Roman"/>
          <w:b/>
          <w:color w:val="0070C0"/>
          <w:sz w:val="28"/>
          <w:szCs w:val="28"/>
        </w:rPr>
        <w:t>ПЕДАГОГОВ ВОЛГОГРАДА</w:t>
      </w:r>
    </w:p>
    <w:p w:rsidR="005D1E80" w:rsidRDefault="005D1E80" w:rsidP="008703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92C5C" w:rsidRPr="000768BF" w:rsidRDefault="00192C5C" w:rsidP="008703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47067" w:rsidRPr="00870334" w:rsidRDefault="00B47067" w:rsidP="0087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334"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5"/>
        <w:gridCol w:w="2478"/>
        <w:gridCol w:w="1548"/>
        <w:gridCol w:w="1597"/>
        <w:gridCol w:w="1750"/>
        <w:gridCol w:w="2977"/>
      </w:tblGrid>
      <w:tr w:rsidR="004A2B1A" w:rsidRPr="00870334" w:rsidTr="005D1E80">
        <w:tc>
          <w:tcPr>
            <w:tcW w:w="565" w:type="dxa"/>
          </w:tcPr>
          <w:p w:rsidR="004A2B1A" w:rsidRPr="00870334" w:rsidRDefault="004A2B1A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8" w:type="dxa"/>
          </w:tcPr>
          <w:p w:rsidR="004A2B1A" w:rsidRPr="0007423C" w:rsidRDefault="004A2B1A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2B1A" w:rsidRPr="0007423C" w:rsidRDefault="004A2B1A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548" w:type="dxa"/>
          </w:tcPr>
          <w:p w:rsidR="004A2B1A" w:rsidRPr="0007423C" w:rsidRDefault="004A2B1A" w:rsidP="00BF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Уровень и форма проведения</w:t>
            </w:r>
          </w:p>
        </w:tc>
        <w:tc>
          <w:tcPr>
            <w:tcW w:w="1597" w:type="dxa"/>
          </w:tcPr>
          <w:p w:rsidR="004A2B1A" w:rsidRPr="0007423C" w:rsidRDefault="004A2B1A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4A2B1A" w:rsidRPr="0007423C" w:rsidRDefault="004A2B1A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423C" w:rsidRPr="0007423C" w:rsidRDefault="004A2B1A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  <w:p w:rsidR="004A2B1A" w:rsidRPr="0007423C" w:rsidRDefault="004A2B1A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и призёров</w:t>
            </w:r>
          </w:p>
        </w:tc>
        <w:tc>
          <w:tcPr>
            <w:tcW w:w="2977" w:type="dxa"/>
          </w:tcPr>
          <w:p w:rsidR="004A2B1A" w:rsidRPr="0007423C" w:rsidRDefault="004A2B1A" w:rsidP="004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вышедших на следующий уровень</w:t>
            </w:r>
          </w:p>
        </w:tc>
      </w:tr>
      <w:tr w:rsidR="00D76401" w:rsidRPr="00870334" w:rsidTr="005D1E80">
        <w:trPr>
          <w:trHeight w:val="630"/>
        </w:trPr>
        <w:tc>
          <w:tcPr>
            <w:tcW w:w="565" w:type="dxa"/>
            <w:vMerge w:val="restart"/>
          </w:tcPr>
          <w:p w:rsidR="00D76401" w:rsidRPr="00870334" w:rsidRDefault="00D76401" w:rsidP="00870334">
            <w:pPr>
              <w:rPr>
                <w:rFonts w:ascii="Times New Roman" w:hAnsi="Times New Roman" w:cs="Times New Roman"/>
              </w:rPr>
            </w:pPr>
            <w:r w:rsidRPr="00870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  <w:vMerge w:val="restart"/>
          </w:tcPr>
          <w:p w:rsidR="00D76401" w:rsidRPr="00951BE2" w:rsidRDefault="00D76401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педагогического мастерства классных руководителей МОУ Волгограда «Самый классный </w:t>
            </w:r>
            <w:proofErr w:type="spellStart"/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92C5C" w:rsidRPr="00870334" w:rsidRDefault="00192C5C" w:rsidP="0087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</w:tcPr>
          <w:p w:rsidR="00D76401" w:rsidRDefault="00D76401" w:rsidP="0087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0334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proofErr w:type="gramEnd"/>
          </w:p>
          <w:p w:rsidR="00D76401" w:rsidRDefault="00D76401" w:rsidP="0087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01" w:rsidRPr="00F45BDE" w:rsidRDefault="00D76401" w:rsidP="00870334">
            <w:pPr>
              <w:rPr>
                <w:rFonts w:ascii="Times New Roman" w:hAnsi="Times New Roman" w:cs="Times New Roman"/>
              </w:rPr>
            </w:pPr>
            <w:r w:rsidRPr="00F45BDE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597" w:type="dxa"/>
            <w:vMerge w:val="restart"/>
          </w:tcPr>
          <w:p w:rsidR="00D76401" w:rsidRPr="00951BE2" w:rsidRDefault="00D76401" w:rsidP="007C6B10">
            <w:pPr>
              <w:suppressAutoHyphens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районного этапа </w:t>
            </w:r>
            <w:r w:rsidR="00255009" w:rsidRPr="0007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07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951BE2" w:rsidRPr="0095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76401" w:rsidRPr="00951BE2" w:rsidRDefault="00D76401" w:rsidP="007C6B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401" w:rsidRPr="00951BE2" w:rsidRDefault="00D76401" w:rsidP="004A2B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финале </w:t>
            </w:r>
            <w:r w:rsidRPr="0007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</w:t>
            </w:r>
            <w:r w:rsidRPr="0095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750" w:type="dxa"/>
          </w:tcPr>
          <w:p w:rsidR="00C2632C" w:rsidRDefault="00C2632C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01" w:rsidRPr="00951BE2" w:rsidRDefault="00D76401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D76401" w:rsidRPr="00951BE2" w:rsidRDefault="00D76401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  <w:p w:rsidR="00D76401" w:rsidRPr="00951BE2" w:rsidRDefault="00D76401" w:rsidP="0087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42F6" w:rsidRPr="00951BE2" w:rsidRDefault="004942F6" w:rsidP="00D7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01" w:rsidRPr="00951BE2" w:rsidRDefault="00DF6061" w:rsidP="00DF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не</w:t>
            </w:r>
            <w:r w:rsidR="00D76401" w:rsidRPr="00951B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проводился</w:t>
            </w:r>
          </w:p>
        </w:tc>
      </w:tr>
      <w:tr w:rsidR="00D76401" w:rsidRPr="00870334" w:rsidTr="005D1E80">
        <w:trPr>
          <w:trHeight w:val="630"/>
        </w:trPr>
        <w:tc>
          <w:tcPr>
            <w:tcW w:w="565" w:type="dxa"/>
            <w:vMerge/>
          </w:tcPr>
          <w:p w:rsidR="00D76401" w:rsidRPr="00870334" w:rsidRDefault="00D76401" w:rsidP="0087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D76401" w:rsidRPr="00870334" w:rsidRDefault="00D76401" w:rsidP="0087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D76401" w:rsidRPr="00870334" w:rsidRDefault="00D76401" w:rsidP="0087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76401" w:rsidRPr="00870334" w:rsidRDefault="00D76401" w:rsidP="0087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76401" w:rsidRPr="00870334" w:rsidRDefault="00D76401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Всего: 3 </w:t>
            </w:r>
          </w:p>
        </w:tc>
        <w:tc>
          <w:tcPr>
            <w:tcW w:w="2977" w:type="dxa"/>
            <w:vMerge/>
          </w:tcPr>
          <w:p w:rsidR="00D76401" w:rsidRPr="00870334" w:rsidRDefault="00D76401" w:rsidP="00870334">
            <w:pPr>
              <w:rPr>
                <w:rFonts w:ascii="Times New Roman" w:hAnsi="Times New Roman" w:cs="Times New Roman"/>
              </w:rPr>
            </w:pPr>
          </w:p>
        </w:tc>
      </w:tr>
    </w:tbl>
    <w:p w:rsidR="00676CCA" w:rsidRDefault="00676CCA">
      <w:r w:rsidRPr="0015563D"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70"/>
        <w:gridCol w:w="2518"/>
        <w:gridCol w:w="1814"/>
        <w:gridCol w:w="1535"/>
        <w:gridCol w:w="1560"/>
        <w:gridCol w:w="3118"/>
      </w:tblGrid>
      <w:tr w:rsidR="00C63D94" w:rsidRPr="00870334" w:rsidTr="00C63D94">
        <w:trPr>
          <w:trHeight w:val="1399"/>
        </w:trPr>
        <w:tc>
          <w:tcPr>
            <w:tcW w:w="370" w:type="dxa"/>
            <w:vMerge w:val="restart"/>
          </w:tcPr>
          <w:p w:rsidR="00C63D94" w:rsidRPr="00870334" w:rsidRDefault="007A13F5" w:rsidP="007C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8" w:type="dxa"/>
            <w:vMerge w:val="restart"/>
          </w:tcPr>
          <w:p w:rsidR="00C63D94" w:rsidRPr="00951BE2" w:rsidRDefault="00C63D94" w:rsidP="0015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педагогов дополнительного образования МОУ Волгограда «Сердце отдаю детям»</w:t>
            </w:r>
          </w:p>
        </w:tc>
        <w:tc>
          <w:tcPr>
            <w:tcW w:w="1814" w:type="dxa"/>
            <w:vMerge w:val="restart"/>
          </w:tcPr>
          <w:p w:rsidR="00C63D94" w:rsidRPr="00951BE2" w:rsidRDefault="00C63D94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951BE2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конкурса.</w:t>
            </w:r>
          </w:p>
          <w:p w:rsidR="00C63D94" w:rsidRPr="00951BE2" w:rsidRDefault="00C63D94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94" w:rsidRPr="00951BE2" w:rsidRDefault="00C63D94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535" w:type="dxa"/>
            <w:vMerge w:val="restart"/>
          </w:tcPr>
          <w:p w:rsidR="00C63D94" w:rsidRPr="00951BE2" w:rsidRDefault="00C63D94" w:rsidP="007C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94" w:rsidRPr="0007423C" w:rsidRDefault="00C63D94" w:rsidP="007C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63D94" w:rsidRPr="00951BE2" w:rsidRDefault="00C63D94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94" w:rsidRPr="00951BE2" w:rsidRDefault="00C63D94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1 - 1 место</w:t>
            </w:r>
          </w:p>
          <w:p w:rsidR="00C63D94" w:rsidRPr="00951BE2" w:rsidRDefault="00C63D94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1- 2 место</w:t>
            </w:r>
          </w:p>
          <w:p w:rsidR="00C63D94" w:rsidRPr="00951BE2" w:rsidRDefault="00C63D94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3 - 3 место</w:t>
            </w:r>
          </w:p>
        </w:tc>
        <w:tc>
          <w:tcPr>
            <w:tcW w:w="3118" w:type="dxa"/>
            <w:vMerge w:val="restart"/>
          </w:tcPr>
          <w:p w:rsidR="00C63D94" w:rsidRPr="00295D91" w:rsidRDefault="00C63D94" w:rsidP="009B2B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Региональный конкурс</w:t>
            </w:r>
            <w:r w:rsidR="00295D91">
              <w:rPr>
                <w:rFonts w:ascii="Times New Roman" w:eastAsia="Times New Roman" w:hAnsi="Times New Roman" w:cs="Times New Roman"/>
                <w:lang w:eastAsia="ru-RU"/>
              </w:rPr>
              <w:t xml:space="preserve"> (2019г.) </w:t>
            </w:r>
            <w:r w:rsidR="00295D91" w:rsidRPr="00295D91">
              <w:rPr>
                <w:rFonts w:ascii="Times New Roman" w:eastAsia="Times New Roman" w:hAnsi="Times New Roman" w:cs="Times New Roman"/>
                <w:b/>
                <w:lang w:eastAsia="ru-RU"/>
              </w:rPr>
              <w:t>4 человека:</w:t>
            </w:r>
          </w:p>
          <w:p w:rsidR="00C63D94" w:rsidRPr="009B2B92" w:rsidRDefault="00C63D94" w:rsidP="009B2B92">
            <w:pPr>
              <w:rPr>
                <w:rFonts w:ascii="Times New Roman" w:hAnsi="Times New Roman" w:cs="Times New Roman"/>
              </w:rPr>
            </w:pPr>
            <w:r w:rsidRPr="009B2B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место - </w:t>
            </w:r>
            <w:r w:rsidRPr="009B2B92">
              <w:rPr>
                <w:rFonts w:ascii="Times New Roman" w:eastAsia="Times New Roman" w:hAnsi="Times New Roman" w:cs="Times New Roman"/>
                <w:lang w:eastAsia="ru-RU"/>
              </w:rPr>
              <w:t>ВЕССЕЛИ Мария Станиславовна,</w:t>
            </w:r>
            <w:r w:rsidRPr="009B2B92">
              <w:rPr>
                <w:rFonts w:ascii="Times New Roman" w:hAnsi="Times New Roman" w:cs="Times New Roman"/>
              </w:rPr>
              <w:t xml:space="preserve"> педагог дополнительного образования </w:t>
            </w:r>
          </w:p>
          <w:p w:rsidR="00C63D94" w:rsidRPr="009B2B92" w:rsidRDefault="00C63D94" w:rsidP="009B2B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B92">
              <w:rPr>
                <w:rFonts w:ascii="Times New Roman" w:eastAsia="Times New Roman" w:hAnsi="Times New Roman" w:cs="Times New Roman"/>
                <w:lang w:eastAsia="ru-RU"/>
              </w:rPr>
              <w:t>МОУ «Центр «Олимпия» Дзержинского района Волгограда»;</w:t>
            </w:r>
          </w:p>
          <w:p w:rsidR="00C63D94" w:rsidRDefault="00C63D94" w:rsidP="005F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место – </w:t>
            </w:r>
            <w:r w:rsidRPr="009B2B92">
              <w:rPr>
                <w:rFonts w:ascii="Times New Roman" w:eastAsia="Times New Roman" w:hAnsi="Times New Roman" w:cs="Times New Roman"/>
                <w:lang w:eastAsia="ru-RU"/>
              </w:rPr>
              <w:t>МАНЬШИНА Ирина Александровна, педагог</w:t>
            </w:r>
            <w:r w:rsidRPr="009B2B92">
              <w:rPr>
                <w:rFonts w:ascii="Times New Roman" w:hAnsi="Times New Roman" w:cs="Times New Roman"/>
              </w:rPr>
              <w:t xml:space="preserve"> дополнительного образования МОУ ДЮЦ </w:t>
            </w:r>
            <w:proofErr w:type="spellStart"/>
            <w:r w:rsidRPr="009B2B92"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 w:rsidRPr="009B2B92">
              <w:rPr>
                <w:rFonts w:ascii="Times New Roman" w:hAnsi="Times New Roman" w:cs="Times New Roman"/>
              </w:rPr>
              <w:t xml:space="preserve"> района Волгограда</w:t>
            </w:r>
            <w:r>
              <w:rPr>
                <w:rFonts w:ascii="Times New Roman" w:hAnsi="Times New Roman" w:cs="Times New Roman"/>
              </w:rPr>
              <w:t xml:space="preserve">. Участвует во Всероссийском конкурсе сферы дополнительного образования детей </w:t>
            </w:r>
            <w:r w:rsidRPr="00951BE2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559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D91" w:rsidRPr="00295D91" w:rsidRDefault="00295D91" w:rsidP="005F559D">
            <w:pPr>
              <w:rPr>
                <w:rFonts w:ascii="Times New Roman" w:hAnsi="Times New Roman" w:cs="Times New Roman"/>
                <w:b/>
              </w:rPr>
            </w:pPr>
            <w:r w:rsidRPr="00295D91">
              <w:rPr>
                <w:rFonts w:ascii="Times New Roman" w:hAnsi="Times New Roman" w:cs="Times New Roman"/>
                <w:b/>
              </w:rPr>
              <w:t>2 педагога</w:t>
            </w:r>
            <w:r>
              <w:rPr>
                <w:rFonts w:ascii="Times New Roman" w:hAnsi="Times New Roman" w:cs="Times New Roman"/>
                <w:b/>
              </w:rPr>
              <w:t xml:space="preserve"> - участники</w:t>
            </w:r>
            <w:bookmarkStart w:id="0" w:name="_GoBack"/>
            <w:bookmarkEnd w:id="0"/>
            <w:r w:rsidRPr="00295D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63D94" w:rsidRPr="00870334" w:rsidTr="00C63D94">
        <w:trPr>
          <w:trHeight w:val="2302"/>
        </w:trPr>
        <w:tc>
          <w:tcPr>
            <w:tcW w:w="370" w:type="dxa"/>
            <w:vMerge/>
          </w:tcPr>
          <w:p w:rsidR="00C63D94" w:rsidRPr="00870334" w:rsidRDefault="00C63D94" w:rsidP="007C6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:rsidR="00C63D94" w:rsidRPr="00951BE2" w:rsidRDefault="00C63D94" w:rsidP="0015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63D94" w:rsidRPr="00951BE2" w:rsidRDefault="00C63D94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C63D94" w:rsidRPr="00951BE2" w:rsidRDefault="00C63D94" w:rsidP="007C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D94" w:rsidRPr="00951BE2" w:rsidRDefault="005F559D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5</w:t>
            </w:r>
          </w:p>
        </w:tc>
        <w:tc>
          <w:tcPr>
            <w:tcW w:w="3118" w:type="dxa"/>
            <w:vMerge/>
          </w:tcPr>
          <w:p w:rsidR="00C63D94" w:rsidRPr="009B2B92" w:rsidRDefault="00C63D94" w:rsidP="009B2B9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F559D" w:rsidRPr="00870334" w:rsidTr="005F559D">
        <w:trPr>
          <w:trHeight w:val="1140"/>
        </w:trPr>
        <w:tc>
          <w:tcPr>
            <w:tcW w:w="370" w:type="dxa"/>
            <w:vMerge w:val="restart"/>
          </w:tcPr>
          <w:p w:rsidR="005F559D" w:rsidRPr="00870334" w:rsidRDefault="007A13F5" w:rsidP="007C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8" w:type="dxa"/>
            <w:vMerge w:val="restart"/>
          </w:tcPr>
          <w:p w:rsidR="005F559D" w:rsidRPr="006A5C9C" w:rsidRDefault="005F559D" w:rsidP="00C5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9C">
              <w:rPr>
                <w:rFonts w:ascii="Times New Roman" w:hAnsi="Times New Roman" w:cs="Times New Roman"/>
                <w:sz w:val="24"/>
                <w:szCs w:val="24"/>
              </w:rPr>
              <w:t>Городской  открытый конкурс педагоги</w:t>
            </w:r>
            <w:r w:rsidR="006A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5C9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A5C9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«Не прервётся связь поколений», </w:t>
            </w:r>
            <w:proofErr w:type="spellStart"/>
            <w:r w:rsidRPr="006A5C9C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proofErr w:type="spellEnd"/>
            <w:r w:rsidR="006A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C9C">
              <w:rPr>
                <w:rFonts w:ascii="Times New Roman" w:hAnsi="Times New Roman" w:cs="Times New Roman"/>
                <w:sz w:val="24"/>
                <w:szCs w:val="24"/>
              </w:rPr>
              <w:t>щённый 75-летию разгрома советскими войсками немецко-фашистских войск в Сталинградской битве»</w:t>
            </w:r>
          </w:p>
        </w:tc>
        <w:tc>
          <w:tcPr>
            <w:tcW w:w="1814" w:type="dxa"/>
            <w:vMerge w:val="restart"/>
          </w:tcPr>
          <w:p w:rsidR="005F559D" w:rsidRPr="001E308A" w:rsidRDefault="005F559D" w:rsidP="007C6B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308A">
              <w:rPr>
                <w:rFonts w:ascii="Times New Roman" w:hAnsi="Times New Roman" w:cs="Times New Roman"/>
              </w:rPr>
              <w:t>Муници-пальный</w:t>
            </w:r>
            <w:proofErr w:type="spellEnd"/>
            <w:proofErr w:type="gramEnd"/>
          </w:p>
          <w:p w:rsidR="005F559D" w:rsidRPr="001E308A" w:rsidRDefault="005F559D" w:rsidP="007C6B10">
            <w:pPr>
              <w:rPr>
                <w:rFonts w:ascii="Times New Roman" w:hAnsi="Times New Roman" w:cs="Times New Roman"/>
              </w:rPr>
            </w:pPr>
          </w:p>
          <w:p w:rsidR="005F559D" w:rsidRPr="001E308A" w:rsidRDefault="005F559D" w:rsidP="007C6B10">
            <w:pPr>
              <w:rPr>
                <w:rFonts w:ascii="Times New Roman" w:hAnsi="Times New Roman" w:cs="Times New Roman"/>
                <w:b/>
              </w:rPr>
            </w:pPr>
            <w:r w:rsidRPr="001E308A">
              <w:rPr>
                <w:rFonts w:ascii="Times New Roman" w:hAnsi="Times New Roman" w:cs="Times New Roman"/>
              </w:rPr>
              <w:t>Заочная форма</w:t>
            </w:r>
          </w:p>
        </w:tc>
        <w:tc>
          <w:tcPr>
            <w:tcW w:w="1535" w:type="dxa"/>
            <w:vMerge w:val="restart"/>
          </w:tcPr>
          <w:p w:rsidR="005F559D" w:rsidRPr="00870334" w:rsidRDefault="005F559D" w:rsidP="007C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59D" w:rsidRPr="0007423C" w:rsidRDefault="005F559D" w:rsidP="007C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5F559D" w:rsidRPr="00C2632C" w:rsidRDefault="005F559D" w:rsidP="007C6B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2632C">
              <w:rPr>
                <w:rFonts w:ascii="Times New Roman" w:hAnsi="Times New Roman" w:cs="Times New Roman"/>
                <w:i/>
                <w:u w:val="single"/>
              </w:rPr>
              <w:t>4 номинации</w:t>
            </w:r>
          </w:p>
          <w:p w:rsidR="005F559D" w:rsidRDefault="005F559D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9D" w:rsidRPr="00870334" w:rsidRDefault="005F559D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7 - 1 место</w:t>
            </w:r>
          </w:p>
          <w:p w:rsidR="005F559D" w:rsidRPr="00870334" w:rsidRDefault="005F559D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7 – 2 место</w:t>
            </w:r>
          </w:p>
          <w:p w:rsidR="005F559D" w:rsidRPr="00870334" w:rsidRDefault="005F559D" w:rsidP="007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7 -  3 место</w:t>
            </w:r>
          </w:p>
          <w:p w:rsidR="005F559D" w:rsidRPr="00870334" w:rsidRDefault="005F559D" w:rsidP="007C6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5F559D" w:rsidRDefault="005F559D" w:rsidP="007C6B10">
            <w:pPr>
              <w:rPr>
                <w:rFonts w:ascii="Times New Roman" w:hAnsi="Times New Roman" w:cs="Times New Roman"/>
              </w:rPr>
            </w:pPr>
          </w:p>
          <w:p w:rsidR="005F559D" w:rsidRDefault="005F559D" w:rsidP="007C6B10">
            <w:pPr>
              <w:rPr>
                <w:rFonts w:ascii="Times New Roman" w:hAnsi="Times New Roman" w:cs="Times New Roman"/>
              </w:rPr>
            </w:pPr>
          </w:p>
          <w:p w:rsidR="005F559D" w:rsidRDefault="005F559D" w:rsidP="007C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не</w:t>
            </w:r>
            <w:r w:rsidRPr="00870334">
              <w:rPr>
                <w:rFonts w:ascii="Times New Roman" w:hAnsi="Times New Roman" w:cs="Times New Roman"/>
              </w:rPr>
              <w:t xml:space="preserve"> проводился</w:t>
            </w:r>
          </w:p>
          <w:p w:rsidR="00671BA5" w:rsidRDefault="00671BA5" w:rsidP="007C6B10">
            <w:pPr>
              <w:rPr>
                <w:rFonts w:ascii="Times New Roman" w:hAnsi="Times New Roman" w:cs="Times New Roman"/>
              </w:rPr>
            </w:pPr>
          </w:p>
          <w:p w:rsidR="00671BA5" w:rsidRDefault="00671BA5" w:rsidP="007C6B10">
            <w:pPr>
              <w:rPr>
                <w:rFonts w:ascii="Times New Roman" w:hAnsi="Times New Roman" w:cs="Times New Roman"/>
              </w:rPr>
            </w:pPr>
          </w:p>
          <w:p w:rsidR="00671BA5" w:rsidRDefault="00671BA5" w:rsidP="007C6B10">
            <w:pPr>
              <w:rPr>
                <w:rFonts w:ascii="Times New Roman" w:hAnsi="Times New Roman" w:cs="Times New Roman"/>
              </w:rPr>
            </w:pPr>
          </w:p>
          <w:p w:rsidR="00671BA5" w:rsidRDefault="00671BA5" w:rsidP="007C6B10">
            <w:pPr>
              <w:rPr>
                <w:rFonts w:ascii="Times New Roman" w:hAnsi="Times New Roman" w:cs="Times New Roman"/>
              </w:rPr>
            </w:pPr>
          </w:p>
          <w:p w:rsidR="00671BA5" w:rsidRDefault="00671BA5" w:rsidP="007C6B10">
            <w:pPr>
              <w:rPr>
                <w:rFonts w:ascii="Times New Roman" w:hAnsi="Times New Roman" w:cs="Times New Roman"/>
              </w:rPr>
            </w:pPr>
          </w:p>
          <w:p w:rsidR="00671BA5" w:rsidRPr="00870334" w:rsidRDefault="00671BA5" w:rsidP="007C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59D" w:rsidRPr="00870334" w:rsidTr="00671BA5">
        <w:trPr>
          <w:trHeight w:val="624"/>
        </w:trPr>
        <w:tc>
          <w:tcPr>
            <w:tcW w:w="370" w:type="dxa"/>
            <w:vMerge/>
          </w:tcPr>
          <w:p w:rsidR="005F559D" w:rsidRPr="00870334" w:rsidRDefault="005F559D" w:rsidP="007C6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:rsidR="005F559D" w:rsidRPr="00C55E06" w:rsidRDefault="005F559D" w:rsidP="00C5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559D" w:rsidRPr="001E308A" w:rsidRDefault="005F559D" w:rsidP="007C6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5F559D" w:rsidRPr="00870334" w:rsidRDefault="005F559D" w:rsidP="007C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F559D" w:rsidRDefault="005F559D" w:rsidP="007C6B10">
            <w:pPr>
              <w:rPr>
                <w:rFonts w:ascii="Times New Roman" w:hAnsi="Times New Roman" w:cs="Times New Roman"/>
              </w:rPr>
            </w:pPr>
            <w:r w:rsidRPr="005F559D">
              <w:rPr>
                <w:rFonts w:ascii="Times New Roman" w:hAnsi="Times New Roman" w:cs="Times New Roman"/>
              </w:rPr>
              <w:t>Всего: 21</w:t>
            </w:r>
          </w:p>
          <w:p w:rsidR="00671BA5" w:rsidRDefault="00671BA5" w:rsidP="007C6B10">
            <w:pPr>
              <w:rPr>
                <w:rFonts w:ascii="Times New Roman" w:hAnsi="Times New Roman" w:cs="Times New Roman"/>
              </w:rPr>
            </w:pPr>
          </w:p>
          <w:p w:rsidR="00671BA5" w:rsidRPr="005F559D" w:rsidRDefault="00671BA5" w:rsidP="007C6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F559D" w:rsidRDefault="005F559D" w:rsidP="007C6B10">
            <w:pPr>
              <w:rPr>
                <w:rFonts w:ascii="Times New Roman" w:hAnsi="Times New Roman" w:cs="Times New Roman"/>
              </w:rPr>
            </w:pPr>
          </w:p>
        </w:tc>
      </w:tr>
    </w:tbl>
    <w:p w:rsidR="0007423C" w:rsidRDefault="0007423C">
      <w:r w:rsidRPr="0015563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556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07"/>
        <w:gridCol w:w="2586"/>
        <w:gridCol w:w="1814"/>
        <w:gridCol w:w="1289"/>
        <w:gridCol w:w="1721"/>
        <w:gridCol w:w="3098"/>
      </w:tblGrid>
      <w:tr w:rsidR="00671BA5" w:rsidRPr="00870334" w:rsidTr="00671BA5">
        <w:trPr>
          <w:trHeight w:val="413"/>
        </w:trPr>
        <w:tc>
          <w:tcPr>
            <w:tcW w:w="407" w:type="dxa"/>
            <w:vMerge w:val="restart"/>
          </w:tcPr>
          <w:p w:rsidR="00671BA5" w:rsidRPr="00870334" w:rsidRDefault="007A13F5" w:rsidP="00EA4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vMerge w:val="restart"/>
          </w:tcPr>
          <w:p w:rsidR="00671BA5" w:rsidRPr="00870334" w:rsidRDefault="00671BA5" w:rsidP="00EA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«Мой лучший классный час»</w:t>
            </w:r>
          </w:p>
        </w:tc>
        <w:tc>
          <w:tcPr>
            <w:tcW w:w="1814" w:type="dxa"/>
            <w:vMerge w:val="restart"/>
          </w:tcPr>
          <w:p w:rsidR="00671BA5" w:rsidRPr="00EA459C" w:rsidRDefault="00671BA5" w:rsidP="00EA45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59C">
              <w:rPr>
                <w:rFonts w:ascii="Times New Roman" w:hAnsi="Times New Roman" w:cs="Times New Roman"/>
              </w:rPr>
              <w:t>Муници-пальный</w:t>
            </w:r>
            <w:proofErr w:type="spellEnd"/>
            <w:proofErr w:type="gramEnd"/>
          </w:p>
          <w:p w:rsidR="00671BA5" w:rsidRPr="00870334" w:rsidRDefault="00671BA5" w:rsidP="00EA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9C">
              <w:rPr>
                <w:rFonts w:ascii="Times New Roman" w:hAnsi="Times New Roman" w:cs="Times New Roman"/>
              </w:rPr>
              <w:t>Заочная форма</w:t>
            </w:r>
          </w:p>
        </w:tc>
        <w:tc>
          <w:tcPr>
            <w:tcW w:w="1289" w:type="dxa"/>
            <w:vMerge w:val="restart"/>
          </w:tcPr>
          <w:p w:rsidR="00671BA5" w:rsidRPr="00870334" w:rsidRDefault="00671BA5" w:rsidP="00EA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5" w:rsidRPr="0007423C" w:rsidRDefault="00671BA5" w:rsidP="00EA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3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21" w:type="dxa"/>
          </w:tcPr>
          <w:p w:rsidR="00671BA5" w:rsidRPr="00C2632C" w:rsidRDefault="00671BA5" w:rsidP="0007423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2632C">
              <w:rPr>
                <w:rFonts w:ascii="Times New Roman" w:hAnsi="Times New Roman" w:cs="Times New Roman"/>
                <w:i/>
                <w:u w:val="single"/>
              </w:rPr>
              <w:t>4 номинации</w:t>
            </w:r>
          </w:p>
          <w:p w:rsidR="00671BA5" w:rsidRPr="00870334" w:rsidRDefault="00671BA5" w:rsidP="00EA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6 победителей</w:t>
            </w:r>
          </w:p>
          <w:p w:rsidR="00671BA5" w:rsidRPr="00870334" w:rsidRDefault="00671BA5" w:rsidP="006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18 призёров</w:t>
            </w:r>
          </w:p>
        </w:tc>
        <w:tc>
          <w:tcPr>
            <w:tcW w:w="3098" w:type="dxa"/>
            <w:vMerge w:val="restart"/>
          </w:tcPr>
          <w:p w:rsidR="00671BA5" w:rsidRPr="00870334" w:rsidRDefault="00671BA5" w:rsidP="00EA4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не</w:t>
            </w:r>
            <w:r w:rsidRPr="00870334">
              <w:rPr>
                <w:rFonts w:ascii="Times New Roman" w:hAnsi="Times New Roman" w:cs="Times New Roman"/>
              </w:rPr>
              <w:t xml:space="preserve"> проводился</w:t>
            </w:r>
          </w:p>
        </w:tc>
      </w:tr>
      <w:tr w:rsidR="00671BA5" w:rsidRPr="00870334" w:rsidTr="00671BA5">
        <w:trPr>
          <w:trHeight w:val="217"/>
        </w:trPr>
        <w:tc>
          <w:tcPr>
            <w:tcW w:w="407" w:type="dxa"/>
            <w:vMerge/>
          </w:tcPr>
          <w:p w:rsidR="00671BA5" w:rsidRPr="00870334" w:rsidRDefault="00671BA5" w:rsidP="00EA4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671BA5" w:rsidRPr="00870334" w:rsidRDefault="00671BA5" w:rsidP="00EA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71BA5" w:rsidRPr="00EA459C" w:rsidRDefault="00671BA5" w:rsidP="00EA4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671BA5" w:rsidRPr="00870334" w:rsidRDefault="00671BA5" w:rsidP="00EA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71BA5" w:rsidRPr="001E308A" w:rsidRDefault="00671BA5" w:rsidP="00671BA5">
            <w:pPr>
              <w:rPr>
                <w:rFonts w:ascii="Times New Roman" w:hAnsi="Times New Roman" w:cs="Times New Roman"/>
                <w:u w:val="single"/>
              </w:rPr>
            </w:pPr>
            <w:r w:rsidRPr="005F559D">
              <w:rPr>
                <w:rFonts w:ascii="Times New Roman" w:hAnsi="Times New Roman" w:cs="Times New Roman"/>
              </w:rPr>
              <w:t>Всего: 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8" w:type="dxa"/>
            <w:vMerge/>
          </w:tcPr>
          <w:p w:rsidR="00671BA5" w:rsidRDefault="00671BA5" w:rsidP="00EA459C">
            <w:pPr>
              <w:rPr>
                <w:rFonts w:ascii="Times New Roman" w:hAnsi="Times New Roman" w:cs="Times New Roman"/>
              </w:rPr>
            </w:pPr>
          </w:p>
        </w:tc>
      </w:tr>
    </w:tbl>
    <w:p w:rsidR="005D1E80" w:rsidRDefault="005D1E80" w:rsidP="00BF33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33FC" w:rsidRPr="00BF33FC" w:rsidRDefault="00BF33FC" w:rsidP="00BF33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33F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Ревун Т.И., 07.11.2019</w:t>
      </w:r>
    </w:p>
    <w:sectPr w:rsidR="00BF33FC" w:rsidRPr="00BF33FC" w:rsidSect="00A013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D1"/>
    <w:rsid w:val="0004352B"/>
    <w:rsid w:val="000662CE"/>
    <w:rsid w:val="0007423C"/>
    <w:rsid w:val="000768BF"/>
    <w:rsid w:val="00115F3B"/>
    <w:rsid w:val="001349C8"/>
    <w:rsid w:val="00145D69"/>
    <w:rsid w:val="0015563D"/>
    <w:rsid w:val="00183050"/>
    <w:rsid w:val="00192C5C"/>
    <w:rsid w:val="001E308A"/>
    <w:rsid w:val="00217AB8"/>
    <w:rsid w:val="00220426"/>
    <w:rsid w:val="002240BB"/>
    <w:rsid w:val="00230F26"/>
    <w:rsid w:val="002424FD"/>
    <w:rsid w:val="002546F8"/>
    <w:rsid w:val="00255009"/>
    <w:rsid w:val="00295D91"/>
    <w:rsid w:val="002A6AD0"/>
    <w:rsid w:val="002E3BF0"/>
    <w:rsid w:val="00300CA9"/>
    <w:rsid w:val="00383E9C"/>
    <w:rsid w:val="003943CB"/>
    <w:rsid w:val="003E15DC"/>
    <w:rsid w:val="004222C8"/>
    <w:rsid w:val="00424BD0"/>
    <w:rsid w:val="004321A1"/>
    <w:rsid w:val="004408CF"/>
    <w:rsid w:val="00441137"/>
    <w:rsid w:val="0044575C"/>
    <w:rsid w:val="00481F4F"/>
    <w:rsid w:val="004942F6"/>
    <w:rsid w:val="004A2B1A"/>
    <w:rsid w:val="004B49A4"/>
    <w:rsid w:val="004E3270"/>
    <w:rsid w:val="00551B9E"/>
    <w:rsid w:val="0058065C"/>
    <w:rsid w:val="005A2FB2"/>
    <w:rsid w:val="005B5517"/>
    <w:rsid w:val="005C093C"/>
    <w:rsid w:val="005C5A08"/>
    <w:rsid w:val="005D1519"/>
    <w:rsid w:val="005D1E80"/>
    <w:rsid w:val="005F559D"/>
    <w:rsid w:val="00646395"/>
    <w:rsid w:val="00662FFE"/>
    <w:rsid w:val="00671BA5"/>
    <w:rsid w:val="00676CCA"/>
    <w:rsid w:val="00686A3D"/>
    <w:rsid w:val="006A5C9C"/>
    <w:rsid w:val="006B53E0"/>
    <w:rsid w:val="006E18B0"/>
    <w:rsid w:val="007904CA"/>
    <w:rsid w:val="00790CE5"/>
    <w:rsid w:val="007A13F5"/>
    <w:rsid w:val="007B77FB"/>
    <w:rsid w:val="007C6B10"/>
    <w:rsid w:val="008639CC"/>
    <w:rsid w:val="00870334"/>
    <w:rsid w:val="00894CEE"/>
    <w:rsid w:val="008D5A50"/>
    <w:rsid w:val="009028CE"/>
    <w:rsid w:val="00905711"/>
    <w:rsid w:val="009111C5"/>
    <w:rsid w:val="00913E3B"/>
    <w:rsid w:val="00921C01"/>
    <w:rsid w:val="00945965"/>
    <w:rsid w:val="00951BE2"/>
    <w:rsid w:val="00964F4F"/>
    <w:rsid w:val="009675F9"/>
    <w:rsid w:val="00976794"/>
    <w:rsid w:val="00992ED2"/>
    <w:rsid w:val="0099331E"/>
    <w:rsid w:val="00994398"/>
    <w:rsid w:val="009B2B92"/>
    <w:rsid w:val="009B4AF8"/>
    <w:rsid w:val="00A013FE"/>
    <w:rsid w:val="00A111D9"/>
    <w:rsid w:val="00A13453"/>
    <w:rsid w:val="00A30B47"/>
    <w:rsid w:val="00A50E05"/>
    <w:rsid w:val="00A633FC"/>
    <w:rsid w:val="00A857F5"/>
    <w:rsid w:val="00A95EE6"/>
    <w:rsid w:val="00AC1C78"/>
    <w:rsid w:val="00AC746F"/>
    <w:rsid w:val="00AF04F9"/>
    <w:rsid w:val="00B1706C"/>
    <w:rsid w:val="00B27BD1"/>
    <w:rsid w:val="00B47067"/>
    <w:rsid w:val="00B507C3"/>
    <w:rsid w:val="00B54BEF"/>
    <w:rsid w:val="00B60D1C"/>
    <w:rsid w:val="00BC4876"/>
    <w:rsid w:val="00BE5271"/>
    <w:rsid w:val="00BF33FC"/>
    <w:rsid w:val="00BF5D1E"/>
    <w:rsid w:val="00BF63B2"/>
    <w:rsid w:val="00C16085"/>
    <w:rsid w:val="00C210BA"/>
    <w:rsid w:val="00C2632C"/>
    <w:rsid w:val="00C31AA2"/>
    <w:rsid w:val="00C428F2"/>
    <w:rsid w:val="00C440A9"/>
    <w:rsid w:val="00C526F0"/>
    <w:rsid w:val="00C55E06"/>
    <w:rsid w:val="00C63D94"/>
    <w:rsid w:val="00C7402E"/>
    <w:rsid w:val="00CF21D6"/>
    <w:rsid w:val="00D143AA"/>
    <w:rsid w:val="00D16AEE"/>
    <w:rsid w:val="00D76401"/>
    <w:rsid w:val="00DE5517"/>
    <w:rsid w:val="00DF6061"/>
    <w:rsid w:val="00E24622"/>
    <w:rsid w:val="00E43F8E"/>
    <w:rsid w:val="00E755AB"/>
    <w:rsid w:val="00EA459C"/>
    <w:rsid w:val="00ED7158"/>
    <w:rsid w:val="00F166B7"/>
    <w:rsid w:val="00F45BDE"/>
    <w:rsid w:val="00F505EF"/>
    <w:rsid w:val="00F93ADF"/>
    <w:rsid w:val="00FB4FD5"/>
    <w:rsid w:val="00FD437C"/>
    <w:rsid w:val="00FE64AC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41E4"/>
  <w15:chartTrackingRefBased/>
  <w15:docId w15:val="{880059E5-3F31-460C-A693-78C5C2A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2E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Ревун</dc:creator>
  <cp:keywords/>
  <dc:description/>
  <cp:lastModifiedBy>Татьяна И. Ревун</cp:lastModifiedBy>
  <cp:revision>137</cp:revision>
  <dcterms:created xsi:type="dcterms:W3CDTF">2019-11-06T06:15:00Z</dcterms:created>
  <dcterms:modified xsi:type="dcterms:W3CDTF">2019-11-11T06:24:00Z</dcterms:modified>
</cp:coreProperties>
</file>