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0C" w:rsidRDefault="004F5E0C"/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71"/>
        <w:gridCol w:w="2648"/>
        <w:gridCol w:w="2977"/>
        <w:gridCol w:w="2268"/>
        <w:gridCol w:w="1559"/>
        <w:gridCol w:w="4243"/>
        <w:gridCol w:w="1711"/>
      </w:tblGrid>
      <w:tr w:rsidR="00611FED" w:rsidTr="001920F3">
        <w:tc>
          <w:tcPr>
            <w:tcW w:w="471" w:type="dxa"/>
          </w:tcPr>
          <w:p w:rsidR="00EB5E5D" w:rsidRDefault="00EB5E5D" w:rsidP="00EB5E5D"/>
        </w:tc>
        <w:tc>
          <w:tcPr>
            <w:tcW w:w="2648" w:type="dxa"/>
          </w:tcPr>
          <w:p w:rsidR="00EB5E5D" w:rsidRPr="00EB5E5D" w:rsidRDefault="00EB5E5D" w:rsidP="00EB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2977" w:type="dxa"/>
          </w:tcPr>
          <w:p w:rsidR="00EB5E5D" w:rsidRPr="00EB5E5D" w:rsidRDefault="00EB5E5D" w:rsidP="00EB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5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Распорядительные документы</w:t>
            </w:r>
          </w:p>
        </w:tc>
        <w:tc>
          <w:tcPr>
            <w:tcW w:w="2268" w:type="dxa"/>
          </w:tcPr>
          <w:p w:rsidR="00EB5E5D" w:rsidRPr="00EB5E5D" w:rsidRDefault="00EB5E5D" w:rsidP="00EB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5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559" w:type="dxa"/>
          </w:tcPr>
          <w:p w:rsidR="00EB5E5D" w:rsidRPr="00EB5E5D" w:rsidRDefault="00EB5E5D" w:rsidP="00EB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43" w:type="dxa"/>
          </w:tcPr>
          <w:p w:rsidR="00EB5E5D" w:rsidRPr="00EB5E5D" w:rsidRDefault="00EB5E5D" w:rsidP="00EB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5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11" w:type="dxa"/>
          </w:tcPr>
          <w:p w:rsidR="00EB5E5D" w:rsidRPr="00EB5E5D" w:rsidRDefault="00EB5E5D" w:rsidP="00EB5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E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6664D2" w:rsidTr="0078247F">
        <w:tc>
          <w:tcPr>
            <w:tcW w:w="15877" w:type="dxa"/>
            <w:gridSpan w:val="7"/>
          </w:tcPr>
          <w:p w:rsidR="006664D2" w:rsidRPr="00EB5E5D" w:rsidRDefault="006664D2" w:rsidP="00EB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7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11FED" w:rsidTr="001920F3">
        <w:tc>
          <w:tcPr>
            <w:tcW w:w="471" w:type="dxa"/>
          </w:tcPr>
          <w:p w:rsidR="00EB5E5D" w:rsidRDefault="001920F3" w:rsidP="00EB5E5D">
            <w:r>
              <w:t>1</w:t>
            </w:r>
          </w:p>
        </w:tc>
        <w:tc>
          <w:tcPr>
            <w:tcW w:w="2648" w:type="dxa"/>
          </w:tcPr>
          <w:p w:rsidR="00EB5E5D" w:rsidRPr="00EB5E5D" w:rsidRDefault="00EB5E5D" w:rsidP="0078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</w:t>
            </w:r>
            <w:r w:rsidR="00782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Системный подход в реализации индивидуальных программ реабилитации и </w:t>
            </w:r>
            <w:proofErr w:type="spellStart"/>
            <w:r w:rsidRPr="00EB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B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детей-инвалидов </w:t>
            </w:r>
            <w:r w:rsidR="00E9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(ИПРА) </w:t>
            </w:r>
            <w:r w:rsidRPr="00EB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  <w:r w:rsidR="00782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(ОВЗ)</w:t>
            </w:r>
          </w:p>
        </w:tc>
        <w:tc>
          <w:tcPr>
            <w:tcW w:w="2977" w:type="dxa"/>
          </w:tcPr>
          <w:p w:rsidR="00EB5E5D" w:rsidRPr="00EB5E5D" w:rsidRDefault="00EB5E5D" w:rsidP="00EB5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администрации Волгограда</w:t>
            </w:r>
            <w:r w:rsidR="00E9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сентября 2017 г. № 600 «О проведении городского семинара «Системный подход в реализации ИПРА детей-инвалидов и лиц с ОВЗ»</w:t>
            </w:r>
            <w:r w:rsidR="00E9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E5D" w:rsidRPr="00EB5E5D" w:rsidRDefault="00EB5E5D" w:rsidP="00EB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МОУ ЦРО от 10.10.2017 № 378 «Об итогах городского семинара «Системный подход в реализации  ИПРА детей-инвалидов и лиц с ОВЗ»</w:t>
            </w:r>
          </w:p>
        </w:tc>
        <w:tc>
          <w:tcPr>
            <w:tcW w:w="2268" w:type="dxa"/>
          </w:tcPr>
          <w:p w:rsidR="00EB5E5D" w:rsidRPr="00EB5E5D" w:rsidRDefault="00EB5E5D" w:rsidP="00E9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5E5D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E5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 w:rsidRPr="00EB5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педагогических работников </w:t>
            </w:r>
            <w:r w:rsidRPr="00EB5E5D">
              <w:rPr>
                <w:rFonts w:ascii="Times New Roman" w:hAnsi="Times New Roman" w:cs="Times New Roman"/>
                <w:sz w:val="24"/>
                <w:szCs w:val="24"/>
              </w:rPr>
              <w:t>МОУ, ответственных за исполнение</w:t>
            </w:r>
            <w:r w:rsidR="00E944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ИПРА</w:t>
            </w:r>
            <w:r w:rsidRPr="00EB5E5D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EB5E5D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и реализации ИПРА</w:t>
            </w:r>
          </w:p>
        </w:tc>
        <w:tc>
          <w:tcPr>
            <w:tcW w:w="1559" w:type="dxa"/>
          </w:tcPr>
          <w:p w:rsidR="00EB5E5D" w:rsidRPr="00EB5E5D" w:rsidRDefault="00EB5E5D" w:rsidP="00EB5E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школа №92 Краснооктябрьского района Волгограда»</w:t>
            </w:r>
          </w:p>
          <w:p w:rsidR="00EB5E5D" w:rsidRPr="00EB5E5D" w:rsidRDefault="00EB5E5D" w:rsidP="00E94446">
            <w:pPr>
              <w:jc w:val="both"/>
              <w:rPr>
                <w:sz w:val="24"/>
                <w:szCs w:val="24"/>
              </w:rPr>
            </w:pP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4243" w:type="dxa"/>
          </w:tcPr>
          <w:p w:rsidR="00EB5E5D" w:rsidRPr="00EB5E5D" w:rsidRDefault="00EB5E5D" w:rsidP="0078247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5E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Реализация мероприятий по организации инклюзивного образования в </w:t>
            </w:r>
            <w:r w:rsidRPr="00611FE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МОУ Волгограда</w:t>
            </w:r>
            <w:r w:rsidRPr="00EB5E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для </w:t>
            </w:r>
            <w:r w:rsidRPr="00EB5E5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детей-</w:t>
            </w:r>
            <w:r w:rsidRPr="00EB5E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инвалидов и лиц с ОВЗ.</w:t>
            </w:r>
            <w:r w:rsidR="00611FED" w:rsidRPr="00611F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r w:rsidRPr="00EB5E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Киселев П</w:t>
            </w:r>
            <w:r w:rsidR="00611FED" w:rsidRPr="00611F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B5E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="00611FED" w:rsidRPr="00611F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B5E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старший методист МОУ ЦРО</w:t>
            </w:r>
            <w:r w:rsidR="00611FED" w:rsidRPr="00611F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EB5E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611FED" w:rsidRPr="00611FED" w:rsidRDefault="00611FED" w:rsidP="0078247F">
            <w:pPr>
              <w:spacing w:line="100" w:lineRule="atLeast"/>
              <w:ind w:hanging="21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сопровождение ребенка с ОВЗ в условиях образовательного учреждения.</w:t>
            </w:r>
            <w:r w:rsidRPr="00611F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11F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Ничепорчук</w:t>
            </w:r>
            <w:proofErr w:type="spellEnd"/>
            <w:r w:rsidRPr="00611F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Т.П., учитель-логопед МОУ</w:t>
            </w:r>
            <w:r w:rsidRPr="00611FE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«Детский сад №279 Красноармейского района Волгограда»).</w:t>
            </w:r>
          </w:p>
          <w:p w:rsidR="00611FED" w:rsidRPr="00611FED" w:rsidRDefault="00611FED" w:rsidP="0078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 xml:space="preserve">- Инклюзивное образование: реализация программы социального </w:t>
            </w:r>
            <w:proofErr w:type="spellStart"/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611F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247F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 w:rsidRPr="00611FED">
              <w:rPr>
                <w:rFonts w:ascii="Times New Roman" w:hAnsi="Times New Roman" w:cs="Times New Roman"/>
                <w:sz w:val="24"/>
                <w:szCs w:val="24"/>
              </w:rPr>
              <w:t xml:space="preserve"> Е.А., заведующий Центром дистанционного образования детей-инвалидов МОУ «Лицей №8 «Олимпия» Дзержинского района Волгограда»</w:t>
            </w:r>
            <w:r w:rsidR="0019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E5D" w:rsidRPr="00611FED" w:rsidRDefault="00611FED" w:rsidP="0078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- Оформление и предоставление отчетной документации по реализации мероприятий, предусмотренных ИПРА лиц с ОВЗ. (Киселев П.А., старший методист МОУ ЦРО)</w:t>
            </w:r>
          </w:p>
        </w:tc>
        <w:tc>
          <w:tcPr>
            <w:tcW w:w="1711" w:type="dxa"/>
          </w:tcPr>
          <w:p w:rsidR="00EB5E5D" w:rsidRDefault="00EB5E5D" w:rsidP="00EB5E5D"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чел.</w:t>
            </w:r>
          </w:p>
        </w:tc>
      </w:tr>
      <w:tr w:rsidR="0078247F" w:rsidTr="00F64C91">
        <w:tc>
          <w:tcPr>
            <w:tcW w:w="15877" w:type="dxa"/>
            <w:gridSpan w:val="7"/>
          </w:tcPr>
          <w:p w:rsidR="0078247F" w:rsidRDefault="0078247F" w:rsidP="0078247F">
            <w:pPr>
              <w:jc w:val="center"/>
            </w:pPr>
            <w:r w:rsidRPr="00091E7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78247F" w:rsidTr="001920F3">
        <w:tc>
          <w:tcPr>
            <w:tcW w:w="471" w:type="dxa"/>
          </w:tcPr>
          <w:p w:rsidR="0078247F" w:rsidRDefault="001920F3" w:rsidP="00EB5E5D">
            <w:r>
              <w:t>1</w:t>
            </w:r>
          </w:p>
        </w:tc>
        <w:tc>
          <w:tcPr>
            <w:tcW w:w="2648" w:type="dxa"/>
          </w:tcPr>
          <w:p w:rsidR="0078247F" w:rsidRPr="00E754C7" w:rsidRDefault="00E754C7" w:rsidP="00E7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семинар</w:t>
            </w: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- педагогическая поддержка и </w:t>
            </w:r>
            <w:r w:rsidRPr="00E7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коррекционно-развивающее образование детей-инвалидов и детей </w:t>
            </w:r>
            <w:r w:rsidRPr="00E754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ОВЗ</w:t>
            </w:r>
            <w:r w:rsidRPr="00E7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754C7" w:rsidRPr="00E754C7" w:rsidRDefault="00E754C7" w:rsidP="00E7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департамента образования администрации Волгограда </w:t>
            </w:r>
            <w:r w:rsidRPr="00E75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12.09.2018 </w:t>
            </w:r>
            <w:r w:rsidRPr="00E75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598 </w:t>
            </w: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городского семинара «Социально-педагогическая поддержка и коррекционно-развивающее образование детей-инвалидов и детей </w:t>
            </w:r>
            <w:r w:rsidRPr="00E754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E754C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ОВЗ</w:t>
            </w: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754C7" w:rsidRPr="00E754C7" w:rsidRDefault="00E754C7" w:rsidP="00E75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МОУ ЦРО от 28.09.2018 № 246 «О проведении городского семинара».</w:t>
            </w:r>
          </w:p>
          <w:p w:rsidR="0078247F" w:rsidRPr="00E754C7" w:rsidRDefault="00E754C7" w:rsidP="005E42B4">
            <w:pPr>
              <w:jc w:val="both"/>
              <w:rPr>
                <w:sz w:val="24"/>
                <w:szCs w:val="24"/>
              </w:rPr>
            </w:pPr>
            <w:r w:rsidRPr="00E7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МОУ ЦРО от 15.10.2018 № 281 «Об итогах проведения городского семинара»</w:t>
            </w:r>
          </w:p>
        </w:tc>
        <w:tc>
          <w:tcPr>
            <w:tcW w:w="2268" w:type="dxa"/>
          </w:tcPr>
          <w:p w:rsidR="0078247F" w:rsidRPr="00E754C7" w:rsidRDefault="001920F3" w:rsidP="005E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754C7" w:rsidRPr="00E754C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компетентности </w:t>
            </w:r>
            <w:r w:rsidR="00E754C7" w:rsidRPr="00E754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педагогических работников </w:t>
            </w:r>
            <w:r w:rsidR="00E754C7" w:rsidRPr="00E754C7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  <w:r w:rsidR="00E754C7" w:rsidRPr="00E7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за исполнение ИПРА детей-инвалидов и детей с ОВЗ</w:t>
            </w:r>
          </w:p>
        </w:tc>
        <w:tc>
          <w:tcPr>
            <w:tcW w:w="1559" w:type="dxa"/>
          </w:tcPr>
          <w:p w:rsidR="00E754C7" w:rsidRPr="00E754C7" w:rsidRDefault="007E7476" w:rsidP="005E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«Лицей №</w:t>
            </w:r>
            <w:r w:rsidR="00E754C7" w:rsidRPr="00E75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«Олимпия»</w:t>
            </w:r>
            <w:r w:rsidR="00E754C7" w:rsidRPr="00E754C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</w:t>
            </w:r>
            <w:r w:rsidR="00E754C7" w:rsidRPr="00E7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Волгограда»</w:t>
            </w:r>
          </w:p>
          <w:p w:rsidR="0078247F" w:rsidRPr="00E754C7" w:rsidRDefault="00E754C7" w:rsidP="00E7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C7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Pr="00E75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243" w:type="dxa"/>
          </w:tcPr>
          <w:p w:rsidR="001920F3" w:rsidRPr="001920F3" w:rsidRDefault="001920F3" w:rsidP="001920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«Реализация инклюзивного образования в </w:t>
            </w:r>
            <w:r w:rsidR="005E42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МОУ «Лицей №</w:t>
            </w:r>
            <w:r w:rsidRPr="001920F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 «Олимпия»</w:t>
            </w:r>
            <w:r w:rsidRPr="001920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Дзержинского района Волгограда».</w:t>
            </w: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0F3"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 w:rsidRPr="001920F3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19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Центром дистанционного образования детей-инвалидов</w:t>
            </w: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 xml:space="preserve"> МОУ «Лицей №8 «Олимпия» Дзержинского района Волгоград</w:t>
            </w:r>
            <w:r w:rsidRPr="001920F3">
              <w:rPr>
                <w:rFonts w:ascii="Times New Roman" w:hAnsi="Times New Roman" w:cs="Times New Roman"/>
                <w:sz w:val="24"/>
                <w:szCs w:val="24"/>
              </w:rPr>
              <w:t xml:space="preserve">а», </w:t>
            </w:r>
            <w:proofErr w:type="spellStart"/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Жадько</w:t>
            </w:r>
            <w:proofErr w:type="spellEnd"/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руководитель центра дистанционного обуче</w:t>
            </w:r>
            <w:r w:rsidR="007E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детей-инвалидов МОУ Лицей №</w:t>
            </w: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8).</w:t>
            </w:r>
          </w:p>
          <w:p w:rsidR="001920F3" w:rsidRPr="001920F3" w:rsidRDefault="001920F3" w:rsidP="00E9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«Физическая культура в инклюзивной практике общеобразовательной организации».</w:t>
            </w:r>
            <w:r w:rsidR="00E9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9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О.</w:t>
            </w: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9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</w:t>
            </w:r>
            <w:r w:rsidR="005E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МОУ Лицей №</w:t>
            </w: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0F3" w:rsidRPr="001920F3" w:rsidRDefault="001920F3" w:rsidP="001920F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2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«Психолого-педагогическое сопровождение детей </w:t>
            </w:r>
            <w:r w:rsidRPr="00E94446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с</w:t>
            </w:r>
            <w:r w:rsidRPr="001920F3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 xml:space="preserve"> ОВЗ</w:t>
            </w:r>
            <w:r w:rsidRPr="00192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условиях дополнительного образования».</w:t>
            </w:r>
            <w:r w:rsidRPr="00E944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(Данильченко С.М.</w:t>
            </w:r>
            <w:r w:rsidRPr="00192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педагог-психолог </w:t>
            </w:r>
            <w:r w:rsidRPr="00E944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МОУ</w:t>
            </w:r>
            <w:r w:rsidRPr="001920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«Детско-юношеский центр Ворошиловского района Волгограда»).</w:t>
            </w:r>
          </w:p>
          <w:p w:rsidR="0078247F" w:rsidRPr="00E94446" w:rsidRDefault="001920F3" w:rsidP="001920F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920F3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>- «Сотрудничество МОУ с общественными организациями в рамках работы с детьми с ОВЗ».</w:t>
            </w:r>
            <w:r w:rsidRPr="00E94446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ar-SA"/>
              </w:rPr>
              <w:t xml:space="preserve"> (</w:t>
            </w:r>
            <w:r w:rsidRPr="00E94446">
              <w:rPr>
                <w:rFonts w:ascii="Times New Roman" w:eastAsia="Times New Roman" w:hAnsi="Times New Roman" w:cs="Times New Roman"/>
                <w:noProof/>
                <w:color w:val="000000"/>
                <w:kern w:val="1"/>
                <w:sz w:val="24"/>
                <w:szCs w:val="24"/>
                <w:lang w:eastAsia="ar-SA"/>
              </w:rPr>
              <w:t>Лучкина Е.С., педагог-организатор</w:t>
            </w:r>
            <w:r w:rsidRPr="00E944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МОУ ДЮЦ</w:t>
            </w:r>
            <w:r w:rsidR="00E94446" w:rsidRPr="00E944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  <w:r w:rsidRPr="00E944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1920F3" w:rsidRDefault="001920F3" w:rsidP="00E94446">
            <w:pPr>
              <w:jc w:val="both"/>
            </w:pPr>
            <w:r w:rsidRPr="00192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«Ведение и предоставление отчетной документации по реализации мероприятий </w:t>
            </w:r>
            <w:r w:rsidR="00E9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ИПРА</w:t>
            </w:r>
            <w:r w:rsidRPr="00192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детей-инвалидов и детей с ОВЗ</w:t>
            </w:r>
            <w:r w:rsidR="00E9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92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FED">
              <w:rPr>
                <w:rFonts w:ascii="Times New Roman" w:hAnsi="Times New Roman" w:cs="Times New Roman"/>
                <w:sz w:val="24"/>
                <w:szCs w:val="24"/>
              </w:rPr>
              <w:t>(Киселев П.А., старший методист МОУ ЦРО)</w:t>
            </w:r>
          </w:p>
        </w:tc>
        <w:tc>
          <w:tcPr>
            <w:tcW w:w="1711" w:type="dxa"/>
          </w:tcPr>
          <w:p w:rsidR="0078247F" w:rsidRPr="00E94446" w:rsidRDefault="001920F3" w:rsidP="00EB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 чел.</w:t>
            </w:r>
          </w:p>
        </w:tc>
      </w:tr>
    </w:tbl>
    <w:p w:rsidR="00B853EA" w:rsidRDefault="00B853EA">
      <w:bookmarkStart w:id="0" w:name="_GoBack"/>
      <w:bookmarkEnd w:id="0"/>
    </w:p>
    <w:sectPr w:rsidR="00B853EA" w:rsidSect="00F63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5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05"/>
        </w:tabs>
        <w:ind w:left="725" w:hanging="720"/>
      </w:pPr>
    </w:lvl>
    <w:lvl w:ilvl="2">
      <w:start w:val="1"/>
      <w:numFmt w:val="decimal"/>
      <w:lvlText w:val="%1.%2.%3."/>
      <w:lvlJc w:val="left"/>
      <w:pPr>
        <w:tabs>
          <w:tab w:val="num" w:pos="-705"/>
        </w:tabs>
        <w:ind w:left="728" w:hanging="720"/>
      </w:pPr>
    </w:lvl>
    <w:lvl w:ilvl="3">
      <w:start w:val="1"/>
      <w:numFmt w:val="decimal"/>
      <w:lvlText w:val="%1.%2.%3.%4."/>
      <w:lvlJc w:val="left"/>
      <w:pPr>
        <w:tabs>
          <w:tab w:val="num" w:pos="-705"/>
        </w:tabs>
        <w:ind w:left="1092" w:hanging="1080"/>
      </w:pPr>
    </w:lvl>
    <w:lvl w:ilvl="4">
      <w:start w:val="1"/>
      <w:numFmt w:val="decimal"/>
      <w:lvlText w:val="%1.%2.%3.%4.%5."/>
      <w:lvlJc w:val="left"/>
      <w:pPr>
        <w:tabs>
          <w:tab w:val="num" w:pos="-705"/>
        </w:tabs>
        <w:ind w:left="1096" w:hanging="1080"/>
      </w:p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1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705"/>
        </w:tabs>
        <w:ind w:left="18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05"/>
        </w:tabs>
        <w:ind w:left="1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05"/>
        </w:tabs>
        <w:ind w:left="2192" w:hanging="2160"/>
      </w:pPr>
    </w:lvl>
  </w:abstractNum>
  <w:abstractNum w:abstractNumId="1" w15:restartNumberingAfterBreak="0">
    <w:nsid w:val="48CD14A3"/>
    <w:multiLevelType w:val="hybridMultilevel"/>
    <w:tmpl w:val="EE9432F2"/>
    <w:lvl w:ilvl="0" w:tplc="5D7016F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120BF5"/>
    <w:multiLevelType w:val="hybridMultilevel"/>
    <w:tmpl w:val="AFBC69EC"/>
    <w:lvl w:ilvl="0" w:tplc="76AC0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820901"/>
    <w:multiLevelType w:val="multilevel"/>
    <w:tmpl w:val="5E823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F"/>
    <w:rsid w:val="0003242D"/>
    <w:rsid w:val="000751D2"/>
    <w:rsid w:val="00091E7C"/>
    <w:rsid w:val="000D0391"/>
    <w:rsid w:val="000F69A8"/>
    <w:rsid w:val="001920F3"/>
    <w:rsid w:val="00196FA4"/>
    <w:rsid w:val="001A56BF"/>
    <w:rsid w:val="002A20AA"/>
    <w:rsid w:val="00394A30"/>
    <w:rsid w:val="004F5E0C"/>
    <w:rsid w:val="00550DD3"/>
    <w:rsid w:val="005555D5"/>
    <w:rsid w:val="005568B3"/>
    <w:rsid w:val="005E42B4"/>
    <w:rsid w:val="00611FED"/>
    <w:rsid w:val="006664D2"/>
    <w:rsid w:val="00671BCC"/>
    <w:rsid w:val="00685D0F"/>
    <w:rsid w:val="006A2785"/>
    <w:rsid w:val="00736ED1"/>
    <w:rsid w:val="00755831"/>
    <w:rsid w:val="0078247F"/>
    <w:rsid w:val="007E7476"/>
    <w:rsid w:val="00891FD2"/>
    <w:rsid w:val="008D676C"/>
    <w:rsid w:val="00941917"/>
    <w:rsid w:val="00A01386"/>
    <w:rsid w:val="00AE0701"/>
    <w:rsid w:val="00B40A41"/>
    <w:rsid w:val="00B534F8"/>
    <w:rsid w:val="00B853EA"/>
    <w:rsid w:val="00BC38FC"/>
    <w:rsid w:val="00C4579B"/>
    <w:rsid w:val="00D415D4"/>
    <w:rsid w:val="00D93F3F"/>
    <w:rsid w:val="00E2018D"/>
    <w:rsid w:val="00E635FD"/>
    <w:rsid w:val="00E754C7"/>
    <w:rsid w:val="00E7629B"/>
    <w:rsid w:val="00E94446"/>
    <w:rsid w:val="00EB5E5D"/>
    <w:rsid w:val="00EC02AE"/>
    <w:rsid w:val="00ED0343"/>
    <w:rsid w:val="00F6363D"/>
    <w:rsid w:val="00FB4EB7"/>
    <w:rsid w:val="00FD4DA0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F200"/>
  <w15:chartTrackingRefBased/>
  <w15:docId w15:val="{DF4E4F98-16BA-49FF-AA29-9424A70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5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24</cp:revision>
  <dcterms:created xsi:type="dcterms:W3CDTF">2019-11-05T12:17:00Z</dcterms:created>
  <dcterms:modified xsi:type="dcterms:W3CDTF">2019-11-07T07:53:00Z</dcterms:modified>
</cp:coreProperties>
</file>