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73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57"/>
        <w:gridCol w:w="1854"/>
        <w:gridCol w:w="1687"/>
        <w:gridCol w:w="1469"/>
        <w:gridCol w:w="4440"/>
        <w:gridCol w:w="3460"/>
        <w:gridCol w:w="2268"/>
      </w:tblGrid>
      <w:tr w:rsidR="00ED0343" w:rsidTr="00ED0343">
        <w:trPr>
          <w:trHeight w:val="225"/>
        </w:trPr>
        <w:tc>
          <w:tcPr>
            <w:tcW w:w="557" w:type="dxa"/>
            <w:vMerge w:val="restart"/>
          </w:tcPr>
          <w:p w:rsidR="00736ED1" w:rsidRDefault="00736ED1">
            <w:r>
              <w:t xml:space="preserve">№ </w:t>
            </w:r>
            <w:proofErr w:type="spellStart"/>
            <w:r>
              <w:t>п.п</w:t>
            </w:r>
            <w:proofErr w:type="spellEnd"/>
            <w:r>
              <w:t>.</w:t>
            </w:r>
          </w:p>
        </w:tc>
        <w:tc>
          <w:tcPr>
            <w:tcW w:w="1854" w:type="dxa"/>
            <w:vMerge w:val="restart"/>
          </w:tcPr>
          <w:p w:rsidR="00736ED1" w:rsidRDefault="00736ED1">
            <w:r>
              <w:t>Наименование конкурса</w:t>
            </w:r>
          </w:p>
        </w:tc>
        <w:tc>
          <w:tcPr>
            <w:tcW w:w="1687" w:type="dxa"/>
            <w:vMerge w:val="restart"/>
          </w:tcPr>
          <w:p w:rsidR="00736ED1" w:rsidRDefault="00736ED1">
            <w:r>
              <w:t>Форма проведения</w:t>
            </w:r>
          </w:p>
        </w:tc>
        <w:tc>
          <w:tcPr>
            <w:tcW w:w="1469" w:type="dxa"/>
            <w:vMerge w:val="restart"/>
          </w:tcPr>
          <w:p w:rsidR="00736ED1" w:rsidRDefault="00736ED1">
            <w:r>
              <w:t>Кол-во участников</w:t>
            </w:r>
          </w:p>
        </w:tc>
        <w:tc>
          <w:tcPr>
            <w:tcW w:w="10168" w:type="dxa"/>
            <w:gridSpan w:val="3"/>
          </w:tcPr>
          <w:p w:rsidR="00736ED1" w:rsidRDefault="00736ED1" w:rsidP="00736ED1">
            <w:pPr>
              <w:jc w:val="center"/>
            </w:pPr>
            <w:r>
              <w:t>Этапы -уровень</w:t>
            </w:r>
          </w:p>
        </w:tc>
      </w:tr>
      <w:tr w:rsidR="00ED0343" w:rsidTr="00ED0343">
        <w:trPr>
          <w:trHeight w:val="300"/>
        </w:trPr>
        <w:tc>
          <w:tcPr>
            <w:tcW w:w="557" w:type="dxa"/>
            <w:vMerge/>
          </w:tcPr>
          <w:p w:rsidR="005568B3" w:rsidRDefault="005568B3"/>
        </w:tc>
        <w:tc>
          <w:tcPr>
            <w:tcW w:w="1854" w:type="dxa"/>
            <w:vMerge/>
          </w:tcPr>
          <w:p w:rsidR="005568B3" w:rsidRDefault="005568B3"/>
        </w:tc>
        <w:tc>
          <w:tcPr>
            <w:tcW w:w="1687" w:type="dxa"/>
            <w:vMerge/>
          </w:tcPr>
          <w:p w:rsidR="005568B3" w:rsidRDefault="005568B3"/>
        </w:tc>
        <w:tc>
          <w:tcPr>
            <w:tcW w:w="1469" w:type="dxa"/>
            <w:vMerge/>
          </w:tcPr>
          <w:p w:rsidR="005568B3" w:rsidRDefault="005568B3"/>
        </w:tc>
        <w:tc>
          <w:tcPr>
            <w:tcW w:w="4440" w:type="dxa"/>
          </w:tcPr>
          <w:p w:rsidR="005568B3" w:rsidRDefault="005568B3" w:rsidP="0003242D">
            <w:pPr>
              <w:jc w:val="center"/>
            </w:pPr>
            <w:r>
              <w:t>город</w:t>
            </w:r>
            <w:r w:rsidR="0003242D">
              <w:t>ской</w:t>
            </w:r>
          </w:p>
        </w:tc>
        <w:tc>
          <w:tcPr>
            <w:tcW w:w="3460" w:type="dxa"/>
          </w:tcPr>
          <w:p w:rsidR="005568B3" w:rsidRDefault="005568B3" w:rsidP="0003242D">
            <w:pPr>
              <w:jc w:val="center"/>
            </w:pPr>
            <w:r>
              <w:t>Регион</w:t>
            </w:r>
            <w:r w:rsidR="0003242D">
              <w:t>альный</w:t>
            </w:r>
          </w:p>
        </w:tc>
        <w:tc>
          <w:tcPr>
            <w:tcW w:w="2268" w:type="dxa"/>
          </w:tcPr>
          <w:p w:rsidR="005568B3" w:rsidRDefault="005568B3" w:rsidP="0003242D">
            <w:pPr>
              <w:jc w:val="center"/>
            </w:pPr>
            <w:r>
              <w:t>Всеросс</w:t>
            </w:r>
            <w:r w:rsidR="0003242D">
              <w:t>ийский</w:t>
            </w:r>
          </w:p>
        </w:tc>
      </w:tr>
      <w:tr w:rsidR="006A2785" w:rsidTr="00ED0343">
        <w:trPr>
          <w:trHeight w:val="300"/>
        </w:trPr>
        <w:tc>
          <w:tcPr>
            <w:tcW w:w="557" w:type="dxa"/>
          </w:tcPr>
          <w:p w:rsidR="006A2785" w:rsidRDefault="006A2785"/>
        </w:tc>
        <w:tc>
          <w:tcPr>
            <w:tcW w:w="15178" w:type="dxa"/>
            <w:gridSpan w:val="6"/>
          </w:tcPr>
          <w:p w:rsidR="006A2785" w:rsidRPr="00091E7C" w:rsidRDefault="006A2785" w:rsidP="000324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E7C">
              <w:rPr>
                <w:rFonts w:ascii="Times New Roman" w:hAnsi="Times New Roman" w:cs="Times New Roman"/>
                <w:b/>
                <w:sz w:val="24"/>
                <w:szCs w:val="24"/>
              </w:rPr>
              <w:t>2017</w:t>
            </w:r>
          </w:p>
        </w:tc>
      </w:tr>
      <w:tr w:rsidR="00ED0343" w:rsidTr="00ED0343">
        <w:tc>
          <w:tcPr>
            <w:tcW w:w="557" w:type="dxa"/>
          </w:tcPr>
          <w:p w:rsidR="005568B3" w:rsidRPr="00ED0343" w:rsidRDefault="00ED0343" w:rsidP="00D415D4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854" w:type="dxa"/>
          </w:tcPr>
          <w:p w:rsidR="005568B3" w:rsidRDefault="00ED0343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XIII</w:t>
            </w: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</w:t>
            </w:r>
            <w:r w:rsidR="005568B3" w:rsidRPr="00ED0343">
              <w:rPr>
                <w:rFonts w:ascii="Times New Roman" w:hAnsi="Times New Roman" w:cs="Times New Roman"/>
                <w:sz w:val="24"/>
                <w:szCs w:val="24"/>
              </w:rPr>
              <w:t>«Спорт – альтернатива пагубным привычкам»</w:t>
            </w:r>
            <w:r w:rsidR="00685D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85D0F" w:rsidRPr="00ED0343" w:rsidRDefault="00685D0F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рамках акции.</w:t>
            </w:r>
          </w:p>
        </w:tc>
        <w:tc>
          <w:tcPr>
            <w:tcW w:w="1687" w:type="dxa"/>
          </w:tcPr>
          <w:p w:rsidR="005568B3" w:rsidRPr="00ED0343" w:rsidRDefault="005568B3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>Заочная.</w:t>
            </w:r>
          </w:p>
          <w:p w:rsidR="005568B3" w:rsidRPr="00ED0343" w:rsidRDefault="00685D0F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091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568B3" w:rsidRPr="00ED0343">
              <w:rPr>
                <w:rFonts w:ascii="Times New Roman" w:hAnsi="Times New Roman" w:cs="Times New Roman"/>
                <w:sz w:val="24"/>
                <w:szCs w:val="24"/>
              </w:rPr>
              <w:t xml:space="preserve"> 12 декабря 2016 г. по 25 февраля 2017</w:t>
            </w:r>
            <w:r w:rsidR="00091E7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469" w:type="dxa"/>
          </w:tcPr>
          <w:p w:rsidR="005568B3" w:rsidRPr="00ED0343" w:rsidRDefault="005568B3" w:rsidP="00AE0701">
            <w:pPr>
              <w:suppressAutoHyphens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конкурсных работ</w:t>
            </w:r>
            <w:r w:rsidRPr="00ED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32 из 26</w:t>
            </w:r>
            <w:r w:rsidRPr="00E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5568B3" w:rsidRPr="00E7629B" w:rsidRDefault="005568B3" w:rsidP="00E7629B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</w:t>
            </w:r>
            <w:proofErr w:type="spellStart"/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 xml:space="preserve"> технологии»: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№100»;</w:t>
            </w:r>
          </w:p>
          <w:p w:rsidR="005568B3" w:rsidRPr="00E7629B" w:rsidRDefault="005568B3" w:rsidP="00E7629B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№228»;</w:t>
            </w:r>
          </w:p>
          <w:p w:rsidR="005568B3" w:rsidRPr="00E7629B" w:rsidRDefault="005568B3" w:rsidP="00E7629B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«ДС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№228».</w:t>
            </w:r>
          </w:p>
          <w:p w:rsidR="005568B3" w:rsidRPr="00E7629B" w:rsidRDefault="005568B3" w:rsidP="005568B3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«Физкультурно-оздоровительные технологии»: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4 </w:t>
            </w:r>
            <w:proofErr w:type="spellStart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СШ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№51».</w:t>
            </w:r>
          </w:p>
          <w:p w:rsidR="005568B3" w:rsidRPr="00E7629B" w:rsidRDefault="005568B3" w:rsidP="005568B3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5568B3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«Организация волонтерской профилактической работы»: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уч.,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«Лиц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2»;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5 уч.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, 1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D93F3F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«Лиц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9»;</w:t>
            </w:r>
          </w:p>
          <w:p w:rsidR="005568B3" w:rsidRPr="00E7629B" w:rsidRDefault="005568B3" w:rsidP="00E7629B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5 уч., 3 </w:t>
            </w:r>
            <w:proofErr w:type="spellStart"/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 w:rsidR="00E2018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89».</w:t>
            </w:r>
          </w:p>
          <w:p w:rsidR="005568B3" w:rsidRPr="00E7629B" w:rsidRDefault="008D676C" w:rsidP="008D676C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«Исследовательская работа»: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уч., 2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«Лицей №7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5568B3" w:rsidRPr="00E7629B" w:rsidRDefault="005568B3" w:rsidP="00E7629B">
            <w:pPr>
              <w:tabs>
                <w:tab w:val="left" w:pos="0"/>
                <w:tab w:val="left" w:pos="284"/>
              </w:tabs>
              <w:suppressAutoHyphens/>
              <w:snapToGrid w:val="0"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уч., 1 </w:t>
            </w:r>
            <w:proofErr w:type="spellStart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№98»;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уч., 1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Гим</w:t>
            </w:r>
            <w:proofErr w:type="spellEnd"/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17».</w:t>
            </w:r>
          </w:p>
          <w:p w:rsidR="005568B3" w:rsidRPr="00E7629B" w:rsidRDefault="008D676C" w:rsidP="008D676C">
            <w:pPr>
              <w:tabs>
                <w:tab w:val="left" w:pos="0"/>
                <w:tab w:val="left" w:pos="284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«Творческая работа»: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 уч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., 2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«Лиц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9»;</w:t>
            </w:r>
          </w:p>
          <w:p w:rsidR="005568B3" w:rsidRPr="00E7629B" w:rsidRDefault="00EC02AE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- 1 уч.,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«СШ</w:t>
            </w:r>
            <w:r w:rsidR="005568B3"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№103»;</w:t>
            </w:r>
          </w:p>
          <w:p w:rsidR="008D676C" w:rsidRDefault="005568B3" w:rsidP="008D676C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Гим</w:t>
            </w:r>
            <w:proofErr w:type="spellEnd"/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№4</w:t>
            </w:r>
            <w:r w:rsidR="00FB4E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5568B3" w:rsidRPr="00E7629B" w:rsidRDefault="008D676C" w:rsidP="008D676C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="005568B3"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«Ведущие за собой»: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8D676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1 уч., 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МОУ «Лиц №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9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«ДС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75»;</w:t>
            </w:r>
          </w:p>
          <w:p w:rsidR="005568B3" w:rsidRPr="00E7629B" w:rsidRDefault="005568B3" w:rsidP="00E7629B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EC02AE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№100»</w:t>
            </w:r>
            <w:r w:rsidR="000324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5568B3" w:rsidRPr="00196FA4" w:rsidRDefault="005568B3" w:rsidP="00196FA4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«С</w:t>
            </w:r>
            <w:r w:rsidR="00196FA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Ш №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105</w:t>
            </w:r>
            <w:r w:rsidR="00FB4EB7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».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</w:tcPr>
          <w:p w:rsidR="0003242D" w:rsidRDefault="005568B3" w:rsidP="00D41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41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«Исследовательская работа»</w:t>
            </w:r>
            <w:r w:rsidR="00091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  <w:p w:rsidR="005568B3" w:rsidRPr="009D0418" w:rsidRDefault="00EC02AE" w:rsidP="00D415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место</w:t>
            </w:r>
            <w:r w:rsidR="005568B3">
              <w:rPr>
                <w:rFonts w:ascii="Times New Roman" w:eastAsia="Times New Roman" w:hAnsi="Times New Roman" w:cs="Times New Roman"/>
              </w:rPr>
              <w:t xml:space="preserve"> «</w:t>
            </w:r>
            <w:r w:rsidR="0003242D">
              <w:rPr>
                <w:rFonts w:ascii="Times New Roman" w:eastAsia="Times New Roman" w:hAnsi="Times New Roman" w:cs="Times New Roman"/>
              </w:rPr>
              <w:t>Лиц №</w:t>
            </w:r>
            <w:r w:rsidR="005568B3" w:rsidRPr="009D0418">
              <w:rPr>
                <w:rFonts w:ascii="Times New Roman" w:eastAsia="Times New Roman" w:hAnsi="Times New Roman" w:cs="Times New Roman"/>
              </w:rPr>
              <w:t>7</w:t>
            </w:r>
            <w:r w:rsidR="005568B3" w:rsidRPr="009D0418">
              <w:rPr>
                <w:rFonts w:ascii="Times New Roman" w:hAnsi="Times New Roman" w:cs="Times New Roman"/>
              </w:rPr>
              <w:t xml:space="preserve"> </w:t>
            </w:r>
            <w:r w:rsidR="005568B3">
              <w:rPr>
                <w:rFonts w:ascii="Times New Roman" w:hAnsi="Times New Roman" w:cs="Times New Roman"/>
              </w:rPr>
              <w:t>(</w:t>
            </w:r>
            <w:r w:rsidR="0003242D"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 w:rsidR="0003242D">
              <w:rPr>
                <w:rFonts w:ascii="Times New Roman" w:hAnsi="Times New Roman" w:cs="Times New Roman"/>
              </w:rPr>
              <w:t>уч</w:t>
            </w:r>
            <w:proofErr w:type="spellEnd"/>
            <w:r w:rsidR="0003242D"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 w:rsidR="0003242D">
              <w:rPr>
                <w:rFonts w:ascii="Times New Roman" w:hAnsi="Times New Roman" w:cs="Times New Roman"/>
              </w:rPr>
              <w:t>пед</w:t>
            </w:r>
            <w:proofErr w:type="spellEnd"/>
            <w:r w:rsidR="0003242D">
              <w:rPr>
                <w:rFonts w:ascii="Times New Roman" w:hAnsi="Times New Roman" w:cs="Times New Roman"/>
              </w:rPr>
              <w:t>.</w:t>
            </w:r>
            <w:r w:rsidR="005568B3">
              <w:rPr>
                <w:rFonts w:ascii="Times New Roman" w:eastAsia="Times New Roman" w:hAnsi="Times New Roman" w:cs="Times New Roman"/>
              </w:rPr>
              <w:t>)</w:t>
            </w:r>
            <w:r w:rsidR="006A2785">
              <w:rPr>
                <w:rFonts w:ascii="Times New Roman" w:eastAsia="Times New Roman" w:hAnsi="Times New Roman" w:cs="Times New Roman"/>
              </w:rPr>
              <w:t>;</w:t>
            </w:r>
          </w:p>
          <w:p w:rsidR="005568B3" w:rsidRDefault="00EC02AE" w:rsidP="00D415D4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место –</w:t>
            </w:r>
            <w:r w:rsidR="005568B3" w:rsidRPr="009D041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r w:rsidR="005568B3" w:rsidRPr="009D0418">
              <w:rPr>
                <w:rFonts w:ascii="Times New Roman" w:eastAsia="Times New Roman" w:hAnsi="Times New Roman" w:cs="Times New Roman"/>
              </w:rPr>
              <w:t>Гим</w:t>
            </w:r>
            <w:proofErr w:type="spellEnd"/>
            <w:r w:rsidR="005568B3" w:rsidRPr="009D0418">
              <w:rPr>
                <w:rFonts w:ascii="Times New Roman" w:eastAsia="Times New Roman" w:hAnsi="Times New Roman" w:cs="Times New Roman"/>
              </w:rPr>
              <w:t xml:space="preserve"> </w:t>
            </w:r>
            <w:r w:rsidR="005568B3">
              <w:rPr>
                <w:rFonts w:ascii="Times New Roman" w:eastAsia="Times New Roman" w:hAnsi="Times New Roman" w:cs="Times New Roman"/>
              </w:rPr>
              <w:t>№</w:t>
            </w:r>
            <w:r w:rsidR="005568B3" w:rsidRPr="009D0418">
              <w:rPr>
                <w:rFonts w:ascii="Times New Roman" w:eastAsia="Times New Roman" w:hAnsi="Times New Roman" w:cs="Times New Roman"/>
              </w:rPr>
              <w:t>17</w:t>
            </w:r>
            <w:r w:rsidR="005568B3">
              <w:rPr>
                <w:rFonts w:ascii="Times New Roman" w:eastAsia="Times New Roman" w:hAnsi="Times New Roman" w:cs="Times New Roman"/>
              </w:rPr>
              <w:t>» (</w:t>
            </w:r>
            <w:r w:rsidR="000324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уч., 1 </w:t>
            </w:r>
            <w:proofErr w:type="spellStart"/>
            <w:r w:rsidR="0003242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="0003242D">
              <w:rPr>
                <w:rFonts w:ascii="Times New Roman" w:eastAsia="Times New Roman" w:hAnsi="Times New Roman" w:cs="Times New Roman"/>
              </w:rPr>
              <w:t>.</w:t>
            </w:r>
            <w:r w:rsidR="005568B3" w:rsidRPr="009D0418">
              <w:rPr>
                <w:rFonts w:ascii="Times New Roman" w:eastAsia="Times New Roman" w:hAnsi="Times New Roman" w:cs="Times New Roman"/>
              </w:rPr>
              <w:t>)</w:t>
            </w:r>
            <w:r w:rsidR="00FB4EB7">
              <w:rPr>
                <w:rFonts w:ascii="Times New Roman" w:eastAsia="Times New Roman" w:hAnsi="Times New Roman" w:cs="Times New Roman"/>
              </w:rPr>
              <w:t>.</w:t>
            </w:r>
          </w:p>
          <w:p w:rsidR="0003242D" w:rsidRDefault="005568B3" w:rsidP="00D415D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1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Номинация «Ведущие за собой»</w:t>
            </w:r>
            <w:r w:rsidR="00091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5568B3" w:rsidRPr="009D0418" w:rsidRDefault="005568B3" w:rsidP="0003242D">
            <w:pPr>
              <w:jc w:val="both"/>
              <w:rPr>
                <w:rFonts w:ascii="Arial" w:eastAsia="Times New Roman" w:hAnsi="Arial" w:cs="Arial"/>
              </w:rPr>
            </w:pPr>
            <w:r w:rsidRPr="00D415D4">
              <w:rPr>
                <w:rFonts w:ascii="Times New Roman" w:eastAsia="Times New Roman" w:hAnsi="Times New Roman" w:cs="Times New Roman"/>
                <w:lang w:eastAsia="ru-RU"/>
              </w:rPr>
              <w:t>2 место – «СШ №100» (</w:t>
            </w:r>
            <w:r w:rsidR="0003242D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  <w:proofErr w:type="spellStart"/>
            <w:r w:rsidR="0003242D">
              <w:rPr>
                <w:rFonts w:ascii="Times New Roman" w:eastAsia="Times New Roman" w:hAnsi="Times New Roman" w:cs="Times New Roman"/>
                <w:lang w:eastAsia="ru-RU"/>
              </w:rPr>
              <w:t>пед</w:t>
            </w:r>
            <w:proofErr w:type="spellEnd"/>
            <w:r w:rsidR="000324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415D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FB4EB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268" w:type="dxa"/>
          </w:tcPr>
          <w:p w:rsidR="005568B3" w:rsidRDefault="005568B3" w:rsidP="00D415D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415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Номинация «Исследовательская работа»</w:t>
            </w:r>
            <w:r w:rsidR="00091E7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Лауреат</w:t>
            </w:r>
            <w:r w:rsidR="002A20AA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568B3" w:rsidRPr="00091E7C" w:rsidRDefault="006A2785" w:rsidP="00FB4EB7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5568B3" w:rsidRPr="00F6363D">
              <w:rPr>
                <w:rFonts w:ascii="Times New Roman" w:eastAsia="Times New Roman" w:hAnsi="Times New Roman" w:cs="Times New Roman"/>
                <w:lang w:eastAsia="ru-RU"/>
              </w:rPr>
              <w:t>Лиц №7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5568B3" w:rsidRPr="00F6363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(1 </w:t>
            </w:r>
            <w:proofErr w:type="spellStart"/>
            <w:r>
              <w:rPr>
                <w:rFonts w:ascii="Times New Roman" w:hAnsi="Times New Roman" w:cs="Times New Roman"/>
              </w:rPr>
              <w:t>уч</w:t>
            </w:r>
            <w:proofErr w:type="spellEnd"/>
            <w:r>
              <w:rPr>
                <w:rFonts w:ascii="Times New Roman" w:hAnsi="Times New Roman" w:cs="Times New Roman"/>
              </w:rPr>
              <w:t xml:space="preserve">, 2 </w:t>
            </w:r>
            <w:proofErr w:type="spellStart"/>
            <w:r>
              <w:rPr>
                <w:rFonts w:ascii="Times New Roman" w:hAnsi="Times New Roman" w:cs="Times New Roman"/>
              </w:rPr>
              <w:t>пед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)</w:t>
            </w:r>
            <w:r w:rsidR="00671BCC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AE0701" w:rsidTr="00ED0343">
        <w:tc>
          <w:tcPr>
            <w:tcW w:w="557" w:type="dxa"/>
          </w:tcPr>
          <w:p w:rsidR="00AE0701" w:rsidRPr="00AE0701" w:rsidRDefault="00AE0701" w:rsidP="00AE0701">
            <w:r>
              <w:t>2</w:t>
            </w:r>
          </w:p>
        </w:tc>
        <w:tc>
          <w:tcPr>
            <w:tcW w:w="1854" w:type="dxa"/>
          </w:tcPr>
          <w:p w:rsidR="00AE0701" w:rsidRPr="00B534F8" w:rsidRDefault="00AE0701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смотр-конкурса 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1687" w:type="dxa"/>
          </w:tcPr>
          <w:p w:rsidR="00AE0701" w:rsidRPr="00AE0701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Заочная.</w:t>
            </w:r>
          </w:p>
          <w:p w:rsidR="00AE0701" w:rsidRPr="00ED0343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07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Муниципальный этап с</w:t>
            </w:r>
            <w:r w:rsidRPr="00AE0701">
              <w:rPr>
                <w:rFonts w:ascii="Times New Roman" w:hAnsi="Times New Roman" w:cs="Times New Roman"/>
                <w:sz w:val="24"/>
                <w:szCs w:val="24"/>
              </w:rPr>
              <w:t xml:space="preserve"> 15 марта по 15 апреля 2017 года</w:t>
            </w:r>
          </w:p>
        </w:tc>
        <w:tc>
          <w:tcPr>
            <w:tcW w:w="1469" w:type="dxa"/>
          </w:tcPr>
          <w:p w:rsidR="00AE0701" w:rsidRPr="00ED0343" w:rsidRDefault="00AE0701" w:rsidP="00AE0701">
            <w:pPr>
              <w:suppressAutoHyphens/>
              <w:ind w:hanging="1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0" w:type="dxa"/>
            <w:tcBorders>
              <w:right w:val="single" w:sz="4" w:space="0" w:color="auto"/>
            </w:tcBorders>
          </w:tcPr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Номинация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городской школьный клуб»:</w:t>
            </w:r>
          </w:p>
          <w:p w:rsidR="00AE0701" w:rsidRPr="00FD75FD" w:rsidRDefault="00AE0701" w:rsidP="00AE0701">
            <w:pPr>
              <w:suppressAutoHyphens/>
              <w:ind w:firstLine="55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место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AE0701" w:rsidRPr="000D0391" w:rsidRDefault="00AE0701" w:rsidP="000D0391">
            <w:pPr>
              <w:tabs>
                <w:tab w:val="left" w:pos="284"/>
                <w:tab w:val="left" w:pos="567"/>
                <w:tab w:val="left" w:pos="1276"/>
              </w:tabs>
              <w:suppressAutoHyphens/>
              <w:ind w:firstLine="55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 место 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«С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№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81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="000D0391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60" w:type="dxa"/>
            <w:tcBorders>
              <w:left w:val="single" w:sz="4" w:space="0" w:color="auto"/>
              <w:right w:val="single" w:sz="4" w:space="0" w:color="auto"/>
            </w:tcBorders>
          </w:tcPr>
          <w:p w:rsidR="000D0391" w:rsidRPr="00B534F8" w:rsidRDefault="000D0391" w:rsidP="000D039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Номинация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городской школьный клуб»:</w:t>
            </w:r>
          </w:p>
          <w:p w:rsidR="00AE0701" w:rsidRPr="00D415D4" w:rsidRDefault="000D0391" w:rsidP="000D0391">
            <w:pPr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1 место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268" w:type="dxa"/>
          </w:tcPr>
          <w:p w:rsidR="000D0391" w:rsidRPr="00B534F8" w:rsidRDefault="000D0391" w:rsidP="000D039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 xml:space="preserve">Номинация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«Лучший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школьный клуб»:</w:t>
            </w:r>
          </w:p>
          <w:p w:rsidR="000D0391" w:rsidRDefault="000D0391" w:rsidP="000D0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Лареуат</w:t>
            </w:r>
            <w:proofErr w:type="spellEnd"/>
          </w:p>
          <w:p w:rsidR="00AE0701" w:rsidRPr="00D415D4" w:rsidRDefault="000D0391" w:rsidP="000D039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100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</w:p>
        </w:tc>
      </w:tr>
      <w:tr w:rsidR="00AE0701" w:rsidTr="00ED0343">
        <w:tc>
          <w:tcPr>
            <w:tcW w:w="15735" w:type="dxa"/>
            <w:gridSpan w:val="7"/>
          </w:tcPr>
          <w:p w:rsidR="00AE0701" w:rsidRPr="00091E7C" w:rsidRDefault="00AE0701" w:rsidP="00AE0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E7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2018</w:t>
            </w:r>
          </w:p>
        </w:tc>
      </w:tr>
      <w:tr w:rsidR="00AE0701" w:rsidTr="00ED0343">
        <w:tc>
          <w:tcPr>
            <w:tcW w:w="557" w:type="dxa"/>
          </w:tcPr>
          <w:p w:rsidR="00AE0701" w:rsidRPr="00EC02AE" w:rsidRDefault="00AE0701" w:rsidP="00AE0701">
            <w:r w:rsidRPr="00EC02AE">
              <w:t>1</w:t>
            </w:r>
          </w:p>
        </w:tc>
        <w:tc>
          <w:tcPr>
            <w:tcW w:w="1854" w:type="dxa"/>
          </w:tcPr>
          <w:p w:rsidR="00AE0701" w:rsidRDefault="00AE0701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XIV</w:t>
            </w: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«Спорт – альтернатива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01" w:rsidRDefault="00AE0701" w:rsidP="00AE0701">
            <w:r>
              <w:rPr>
                <w:rFonts w:ascii="Times New Roman" w:hAnsi="Times New Roman" w:cs="Times New Roman"/>
                <w:sz w:val="24"/>
                <w:szCs w:val="24"/>
              </w:rPr>
              <w:t>Конкурс в рамках акции.</w:t>
            </w:r>
          </w:p>
        </w:tc>
        <w:tc>
          <w:tcPr>
            <w:tcW w:w="1687" w:type="dxa"/>
          </w:tcPr>
          <w:p w:rsidR="00AE0701" w:rsidRPr="00ED0343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>Заочная.</w:t>
            </w:r>
          </w:p>
          <w:p w:rsidR="00AE0701" w:rsidRPr="00ED0343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091E7C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>11 декабря 2017 года по 31 января 2018 г.</w:t>
            </w:r>
          </w:p>
        </w:tc>
        <w:tc>
          <w:tcPr>
            <w:tcW w:w="1469" w:type="dxa"/>
          </w:tcPr>
          <w:p w:rsidR="00AE0701" w:rsidRPr="00ED0343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конкурсных работ</w:t>
            </w:r>
            <w:r w:rsidRPr="00ED03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40 из 32</w:t>
            </w:r>
            <w:r w:rsidRPr="00E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МОУ</w:t>
            </w:r>
          </w:p>
        </w:tc>
        <w:tc>
          <w:tcPr>
            <w:tcW w:w="4440" w:type="dxa"/>
          </w:tcPr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технологии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- 2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№201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671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Физкультурно-оздоровительные технологии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- 3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«Лиц №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7»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AE0701" w:rsidRPr="00E635FD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№201»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- 3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«СШ №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117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671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Организация волонтерской профилактической работы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E635FD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- 3 уч., 2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«Лиц № 11»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Cs/>
                <w:spacing w:val="-1"/>
                <w:kern w:val="1"/>
                <w:sz w:val="24"/>
                <w:szCs w:val="24"/>
                <w:lang w:eastAsia="ru-RU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СШ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№99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»;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- 3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«Д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>С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/>
              </w:rPr>
              <w:t xml:space="preserve"> №201».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671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Исследовательская работа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- 1 уч., 2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 №7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5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«Творческая работа»:</w:t>
            </w:r>
          </w:p>
          <w:p w:rsidR="00AE0701" w:rsidRPr="00E635FD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- 2 уч., 3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№36»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- 4 уч., 1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«Лиц №8 «Олимпия»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- 2 уч.,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«Лиц №9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Номинация </w:t>
            </w:r>
            <w:r w:rsidRPr="00FD75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FD75F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>Ведущие</w:t>
            </w:r>
            <w:r w:rsidRPr="00671B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ar-SA"/>
              </w:rPr>
              <w:t xml:space="preserve"> за собой</w:t>
            </w:r>
            <w:r w:rsidRPr="00671BC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</w:t>
            </w:r>
            <w:r w:rsidRPr="00E635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:</w:t>
            </w:r>
          </w:p>
          <w:p w:rsidR="00AE0701" w:rsidRPr="00671BCC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lastRenderedPageBreak/>
              <w:t xml:space="preserve">- 1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. 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671BC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№140»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AE0701" w:rsidRPr="00E635FD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- 3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 «СШ №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100»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;</w:t>
            </w:r>
          </w:p>
          <w:p w:rsidR="00AE0701" w:rsidRPr="00E635FD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- 1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«Лиц №9</w:t>
            </w:r>
            <w:r w:rsidRPr="00671BCC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460" w:type="dxa"/>
          </w:tcPr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B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Номинация</w:t>
            </w:r>
            <w:r w:rsidRPr="00ED03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D034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Организация волонтерской профилактической работы»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03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>место -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</w:t>
            </w: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 xml:space="preserve">Лиц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(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3 уч., 2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.).</w:t>
            </w:r>
          </w:p>
          <w:p w:rsidR="00AE0701" w:rsidRPr="00E7629B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Н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оминаци</w:t>
            </w:r>
            <w:r w:rsidRPr="008D676C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>я</w:t>
            </w:r>
            <w:r w:rsidRPr="00E7629B">
              <w:rPr>
                <w:rFonts w:ascii="Times New Roman" w:eastAsia="Times New Roman" w:hAnsi="Times New Roman" w:cs="Times New Roma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E7629B">
              <w:rPr>
                <w:rFonts w:ascii="Times New Roman" w:eastAsia="Times New Roman" w:hAnsi="Times New Roman" w:cs="Times New Roman"/>
                <w:b/>
                <w:color w:val="000000"/>
                <w:kern w:val="1"/>
                <w:sz w:val="24"/>
                <w:szCs w:val="24"/>
                <w:lang w:eastAsia="ar-SA"/>
              </w:rPr>
              <w:t>«Исследовательская работа»:</w:t>
            </w:r>
          </w:p>
          <w:p w:rsidR="00AE0701" w:rsidRPr="00E7629B" w:rsidRDefault="00AE0701" w:rsidP="00AE07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-</w:t>
            </w:r>
            <w:r w:rsidRPr="00E7629B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«Лиц №7</w:t>
            </w: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» (1 уч., 2 </w:t>
            </w:r>
            <w:proofErr w:type="spellStart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.).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E63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E635F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«Творческая работа»:</w:t>
            </w:r>
          </w:p>
          <w:p w:rsidR="00AE0701" w:rsidRDefault="00AE0701" w:rsidP="00AE0701">
            <w:pPr>
              <w:jc w:val="both"/>
            </w:pP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«СШ №</w:t>
            </w:r>
            <w:r w:rsidRPr="00ED0343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(</w:t>
            </w:r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2 уч., 3 </w:t>
            </w:r>
            <w:proofErr w:type="spellStart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пед</w:t>
            </w:r>
            <w:proofErr w:type="spellEnd"/>
            <w:r w:rsidRPr="00E635FD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  <w:tc>
          <w:tcPr>
            <w:tcW w:w="2268" w:type="dxa"/>
          </w:tcPr>
          <w:p w:rsidR="00AE0701" w:rsidRDefault="00AE0701" w:rsidP="00AE0701"/>
        </w:tc>
      </w:tr>
      <w:tr w:rsidR="00AE0701" w:rsidTr="00ED0343">
        <w:tc>
          <w:tcPr>
            <w:tcW w:w="557" w:type="dxa"/>
          </w:tcPr>
          <w:p w:rsidR="00AE0701" w:rsidRPr="00EC02AE" w:rsidRDefault="00AE0701" w:rsidP="00AE0701">
            <w:r>
              <w:lastRenderedPageBreak/>
              <w:t>2</w:t>
            </w:r>
          </w:p>
        </w:tc>
        <w:tc>
          <w:tcPr>
            <w:tcW w:w="1854" w:type="dxa"/>
          </w:tcPr>
          <w:p w:rsidR="00AE0701" w:rsidRPr="00B534F8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1687" w:type="dxa"/>
          </w:tcPr>
          <w:p w:rsidR="00AE0701" w:rsidRPr="00B534F8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01" w:rsidRPr="00B534F8" w:rsidRDefault="00AE0701" w:rsidP="00AE07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091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 xml:space="preserve"> 12 марта по 30 апреля 2018 г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9" w:type="dxa"/>
          </w:tcPr>
          <w:p w:rsidR="00AE0701" w:rsidRPr="00B534F8" w:rsidRDefault="00AE0701" w:rsidP="00AE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конкурсных работ</w:t>
            </w: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 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из 4</w:t>
            </w: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4440" w:type="dxa"/>
          </w:tcPr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Номинация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городской школьный клуб»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0701" w:rsidRPr="00FD75FD" w:rsidRDefault="00AE0701" w:rsidP="00AE0701">
            <w:pPr>
              <w:suppressAutoHyphens/>
              <w:ind w:firstLine="55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№56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AE0701" w:rsidRPr="00FD75FD" w:rsidRDefault="00AE0701" w:rsidP="00AE0701">
            <w:pPr>
              <w:tabs>
                <w:tab w:val="left" w:pos="284"/>
                <w:tab w:val="left" w:pos="567"/>
                <w:tab w:val="left" w:pos="1276"/>
              </w:tabs>
              <w:suppressAutoHyphens/>
              <w:ind w:firstLine="558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 место 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«С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№33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558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 место 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Ш 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№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7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1 </w:t>
            </w:r>
            <w:proofErr w:type="spellStart"/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</w:t>
            </w:r>
            <w:proofErr w:type="spellEnd"/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)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школьный спортивный клуб, развивающий в том числе вид спорта футбол»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0701" w:rsidRPr="00671BCC" w:rsidRDefault="00AE0701" w:rsidP="00AE0701">
            <w:pPr>
              <w:tabs>
                <w:tab w:val="left" w:pos="567"/>
                <w:tab w:val="left" w:pos="1276"/>
              </w:tabs>
              <w:ind w:left="-17" w:firstLine="5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4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место </w:t>
            </w:r>
            <w:r w:rsidRPr="00B534F8">
              <w:rPr>
                <w:rFonts w:ascii="Times New Roman" w:hAnsi="Times New Roman" w:cs="Times New Roman"/>
                <w:kern w:val="2"/>
                <w:sz w:val="24"/>
                <w:szCs w:val="24"/>
              </w:rPr>
              <w:t>– «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Ш №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 xml:space="preserve">» (1 </w:t>
            </w:r>
            <w:proofErr w:type="spellStart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3460" w:type="dxa"/>
          </w:tcPr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Номинация 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>«Лучший городской школьный клуб»:</w:t>
            </w:r>
          </w:p>
          <w:p w:rsidR="00AE0701" w:rsidRPr="00FD75FD" w:rsidRDefault="00AE0701" w:rsidP="00AE0701">
            <w:pPr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 w:rsidRPr="00B534F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FD75F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№56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»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AE0701" w:rsidRPr="00FD75FD" w:rsidRDefault="00AE0701" w:rsidP="00AE0701">
            <w:pPr>
              <w:tabs>
                <w:tab w:val="left" w:pos="284"/>
                <w:tab w:val="left" w:pos="567"/>
                <w:tab w:val="left" w:pos="1276"/>
              </w:tabs>
              <w:suppressAutoHyphens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</w:pP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2 место 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- 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«С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Ш</w:t>
            </w:r>
            <w:r w:rsidRPr="00FD75FD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№33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»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 (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1 </w:t>
            </w:r>
            <w:proofErr w:type="spellStart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пед</w:t>
            </w:r>
            <w:proofErr w:type="spellEnd"/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.</w:t>
            </w:r>
            <w:r w:rsidRPr="00FD75FD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)</w:t>
            </w: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;</w:t>
            </w:r>
          </w:p>
          <w:p w:rsidR="00AE0701" w:rsidRDefault="00AE0701" w:rsidP="00AE0701">
            <w:pPr>
              <w:tabs>
                <w:tab w:val="left" w:pos="567"/>
                <w:tab w:val="left" w:pos="1276"/>
              </w:tabs>
              <w:ind w:left="-1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3 место - </w:t>
            </w:r>
            <w:r w:rsidRPr="00B534F8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>«СШ №7»</w:t>
            </w:r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 xml:space="preserve"> (1 </w:t>
            </w:r>
            <w:proofErr w:type="spellStart"/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пед</w:t>
            </w:r>
            <w:proofErr w:type="spellEnd"/>
            <w:r w:rsidRPr="00B534F8"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.)</w:t>
            </w:r>
            <w:r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  <w:t>.</w:t>
            </w:r>
          </w:p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«Лучший школьный спортивный клуб, развивающий в том числе вид спорта футбол»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0701" w:rsidRPr="00394A30" w:rsidRDefault="00AE0701" w:rsidP="00AE0701">
            <w:pPr>
              <w:tabs>
                <w:tab w:val="left" w:pos="567"/>
                <w:tab w:val="left" w:pos="1276"/>
              </w:tabs>
              <w:ind w:left="-17"/>
              <w:jc w:val="both"/>
              <w:rPr>
                <w:rFonts w:ascii="Times New Roman" w:eastAsia="Calibri" w:hAnsi="Times New Roman" w:cs="Times New Roman"/>
                <w:kern w:val="1"/>
                <w:sz w:val="24"/>
                <w:szCs w:val="24"/>
              </w:rPr>
            </w:pP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4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место – «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 xml:space="preserve">СШ №100» (1 </w:t>
            </w:r>
            <w:proofErr w:type="spellStart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  <w:tc>
          <w:tcPr>
            <w:tcW w:w="2268" w:type="dxa"/>
          </w:tcPr>
          <w:p w:rsidR="00AE0701" w:rsidRPr="00B534F8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34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B534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«Лучший школьный спортивный клуб, развивающий в том числе вид спорта футбол»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E0701" w:rsidRDefault="00AE0701" w:rsidP="00AE0701"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534F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место – «</w:t>
            </w:r>
            <w:r w:rsidRPr="00B534F8">
              <w:rPr>
                <w:rFonts w:ascii="Times New Roman" w:hAnsi="Times New Roman" w:cs="Times New Roman"/>
                <w:sz w:val="24"/>
                <w:szCs w:val="24"/>
              </w:rPr>
              <w:t xml:space="preserve">СШ №100» (1 </w:t>
            </w:r>
            <w:proofErr w:type="spellStart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B534F8">
              <w:rPr>
                <w:rFonts w:ascii="Times New Roman" w:hAnsi="Times New Roman" w:cs="Times New Roman"/>
                <w:sz w:val="24"/>
                <w:szCs w:val="24"/>
              </w:rPr>
              <w:t>.).</w:t>
            </w:r>
          </w:p>
        </w:tc>
      </w:tr>
      <w:tr w:rsidR="00AE0701" w:rsidTr="00C51517">
        <w:tc>
          <w:tcPr>
            <w:tcW w:w="15735" w:type="dxa"/>
            <w:gridSpan w:val="7"/>
          </w:tcPr>
          <w:p w:rsidR="00AE0701" w:rsidRPr="00091E7C" w:rsidRDefault="00AE0701" w:rsidP="00AE070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91E7C">
              <w:rPr>
                <w:rFonts w:ascii="Times New Roman" w:hAnsi="Times New Roman" w:cs="Times New Roman"/>
                <w:b/>
              </w:rPr>
              <w:t>2019</w:t>
            </w:r>
          </w:p>
        </w:tc>
      </w:tr>
      <w:tr w:rsidR="00AE0701" w:rsidTr="00ED0343">
        <w:tc>
          <w:tcPr>
            <w:tcW w:w="557" w:type="dxa"/>
          </w:tcPr>
          <w:p w:rsidR="00AE0701" w:rsidRPr="00891FD2" w:rsidRDefault="00AE0701" w:rsidP="00AE0701">
            <w:bookmarkStart w:id="0" w:name="_GoBack" w:colFirst="2" w:colLast="4"/>
            <w:r>
              <w:t>1</w:t>
            </w:r>
          </w:p>
        </w:tc>
        <w:tc>
          <w:tcPr>
            <w:tcW w:w="1854" w:type="dxa"/>
          </w:tcPr>
          <w:p w:rsidR="00AE0701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ED03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ED0343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«Спорт – альтернатива пагубным привычкам»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01" w:rsidRPr="00891FD2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рамках акции.</w:t>
            </w:r>
          </w:p>
        </w:tc>
        <w:tc>
          <w:tcPr>
            <w:tcW w:w="1687" w:type="dxa"/>
          </w:tcPr>
          <w:p w:rsidR="00AE0701" w:rsidRPr="002A20AA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AA">
              <w:rPr>
                <w:rFonts w:ascii="Times New Roman" w:hAnsi="Times New Roman" w:cs="Times New Roman"/>
                <w:sz w:val="24"/>
                <w:szCs w:val="24"/>
              </w:rPr>
              <w:t>Заочная.</w:t>
            </w:r>
          </w:p>
          <w:p w:rsidR="00AE0701" w:rsidRPr="002A20AA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AA">
              <w:rPr>
                <w:rFonts w:ascii="Times New Roman" w:hAnsi="Times New Roman" w:cs="Times New Roman"/>
                <w:sz w:val="24"/>
                <w:szCs w:val="24"/>
              </w:rPr>
              <w:t>Муниципальный этап с 03 декабря 2018 г. по 25 января 2019 г.</w:t>
            </w:r>
          </w:p>
        </w:tc>
        <w:tc>
          <w:tcPr>
            <w:tcW w:w="1469" w:type="dxa"/>
          </w:tcPr>
          <w:p w:rsidR="00AE0701" w:rsidRPr="002A20AA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конкурсных работ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37 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из 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25 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4440" w:type="dxa"/>
          </w:tcPr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 «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Здоровьесберегающие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технологии».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«ДС №201».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Физкультурно-оздоровительные технологии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«Лиц №7»;</w:t>
            </w:r>
          </w:p>
          <w:p w:rsidR="00AE0701" w:rsidRPr="002A20AA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«ЦРР №5».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волонтерской профилактической работы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ar-SA"/>
              </w:rPr>
              <w:t xml:space="preserve"> «ДС №201».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 Исследовательская работа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уч., 2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«Лиц №6»;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уч.,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«Лиц №9»;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уч., 2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 №7»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«Творческая работа»: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«ДС №201»;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- 2 уч., - 1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 xml:space="preserve"> «Лиц №9»;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ar-SA"/>
              </w:rPr>
              <w:t>- 3 уч., 2 пед. «Лиц №8 «Олимпия».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17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Номинация 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«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Ведущие за собой</w:t>
            </w:r>
            <w:r w:rsidRPr="002A20AA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- 6 уч.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 №6»;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- 1 уч.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 №8 «Олимпия»;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- 4 уч. 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№13».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 «</w:t>
            </w:r>
            <w:r w:rsidRPr="002A20AA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/>
              </w:rPr>
              <w:t>Мой любимый вид спорта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- 1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«ДС №377»;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«ДС №201»;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уч., 1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Гим</w:t>
            </w:r>
            <w:proofErr w:type="spellEnd"/>
            <w:r w:rsidRPr="002A20A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№12».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 «</w:t>
            </w:r>
            <w:r w:rsidRPr="002A20AA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/>
              </w:rPr>
              <w:t>Спорт без барьеров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»:</w:t>
            </w:r>
          </w:p>
          <w:p w:rsidR="00AE0701" w:rsidRPr="002A20AA" w:rsidRDefault="00AE0701" w:rsidP="00AE0701">
            <w:pPr>
              <w:tabs>
                <w:tab w:val="left" w:pos="567"/>
                <w:tab w:val="left" w:pos="1276"/>
              </w:tabs>
              <w:suppressAutoHyphens/>
              <w:ind w:left="-17" w:firstLine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уч., 4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 №8 «Олимпия»;</w:t>
            </w:r>
          </w:p>
          <w:p w:rsidR="00AE0701" w:rsidRPr="002A20AA" w:rsidRDefault="00AE0701" w:rsidP="00AE0701">
            <w:pPr>
              <w:suppressAutoHyphens/>
              <w:ind w:firstLine="56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- 3 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«</w:t>
            </w:r>
            <w:proofErr w:type="spellStart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</w:t>
            </w:r>
            <w:proofErr w:type="spellEnd"/>
            <w:r w:rsidRPr="002A20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№17».</w:t>
            </w:r>
          </w:p>
        </w:tc>
        <w:tc>
          <w:tcPr>
            <w:tcW w:w="3460" w:type="dxa"/>
          </w:tcPr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Номинация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«Физкультурно-оздоровительные технологии»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Организация волонтерской профилактической работы»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- 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«ДС №201»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E635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«Исследовательская работа»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 (</w:t>
            </w:r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уч., 3 </w:t>
            </w:r>
            <w:proofErr w:type="spellStart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E0701" w:rsidRPr="00091E7C" w:rsidRDefault="00AE0701" w:rsidP="00AE07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 «Ведущие за собой»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место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«Мой любимый</w:t>
            </w:r>
            <w:r w:rsidRPr="00091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41917">
              <w:rPr>
                <w:rFonts w:ascii="Times New Roman" w:eastAsia="Times New Roman" w:hAnsi="Times New Roman" w:cs="Calibri"/>
                <w:b/>
                <w:bCs/>
                <w:iCs/>
                <w:sz w:val="24"/>
                <w:szCs w:val="24"/>
                <w:lang w:eastAsia="ru-RU"/>
              </w:rPr>
              <w:t>вид спорта</w:t>
            </w:r>
            <w:r w:rsidRPr="00091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  <w:r w:rsidRPr="002A20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E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 место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</w:t>
            </w:r>
            <w:proofErr w:type="spellEnd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№12»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уч., 1 </w:t>
            </w:r>
            <w:proofErr w:type="spellStart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FB4E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  <w:p w:rsidR="00AE0701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«Спорт без границ»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 -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иц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№8»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уч., 4 </w:t>
            </w:r>
            <w:proofErr w:type="spellStart"/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AE0701" w:rsidRPr="00891FD2" w:rsidRDefault="00AE0701" w:rsidP="00AE07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 место –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им</w:t>
            </w:r>
            <w:proofErr w:type="spellEnd"/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</w:t>
            </w:r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proofErr w:type="spellEnd"/>
            <w:r w:rsidRPr="00B40A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).</w:t>
            </w:r>
          </w:p>
        </w:tc>
        <w:tc>
          <w:tcPr>
            <w:tcW w:w="2268" w:type="dxa"/>
          </w:tcPr>
          <w:p w:rsidR="00AE0701" w:rsidRDefault="00AE0701" w:rsidP="00AE0701"/>
        </w:tc>
      </w:tr>
      <w:bookmarkEnd w:id="0"/>
      <w:tr w:rsidR="00AE0701" w:rsidTr="00ED0343">
        <w:tc>
          <w:tcPr>
            <w:tcW w:w="557" w:type="dxa"/>
          </w:tcPr>
          <w:p w:rsidR="00AE0701" w:rsidRDefault="00AE0701" w:rsidP="00AE0701">
            <w:r>
              <w:lastRenderedPageBreak/>
              <w:t>2</w:t>
            </w:r>
          </w:p>
        </w:tc>
        <w:tc>
          <w:tcPr>
            <w:tcW w:w="1854" w:type="dxa"/>
          </w:tcPr>
          <w:p w:rsidR="00AE0701" w:rsidRPr="00FD4DA0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A0">
              <w:rPr>
                <w:rFonts w:ascii="Times New Roman" w:hAnsi="Times New Roman" w:cs="Times New Roman"/>
                <w:sz w:val="24"/>
                <w:szCs w:val="24"/>
              </w:rPr>
              <w:t>Всероссийский смотр-конкурса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1687" w:type="dxa"/>
          </w:tcPr>
          <w:p w:rsidR="00AE0701" w:rsidRPr="00FD4DA0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DA0">
              <w:rPr>
                <w:rFonts w:ascii="Times New Roman" w:hAnsi="Times New Roman" w:cs="Times New Roman"/>
                <w:sz w:val="24"/>
                <w:szCs w:val="24"/>
              </w:rPr>
              <w:t>Заочн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FD4DA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701" w:rsidRPr="00FD4DA0" w:rsidRDefault="00AE0701" w:rsidP="00AE0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091E7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D4DA0">
              <w:rPr>
                <w:rFonts w:ascii="Times New Roman" w:hAnsi="Times New Roman" w:cs="Times New Roman"/>
                <w:sz w:val="24"/>
                <w:szCs w:val="24"/>
              </w:rPr>
              <w:t xml:space="preserve"> 12 марта</w:t>
            </w:r>
            <w:r w:rsidRPr="00FD4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FD4DA0">
              <w:rPr>
                <w:rFonts w:ascii="Times New Roman" w:hAnsi="Times New Roman" w:cs="Times New Roman"/>
                <w:sz w:val="24"/>
                <w:szCs w:val="24"/>
              </w:rPr>
              <w:t>по 30 апреля 2019 г.</w:t>
            </w:r>
          </w:p>
        </w:tc>
        <w:tc>
          <w:tcPr>
            <w:tcW w:w="1469" w:type="dxa"/>
          </w:tcPr>
          <w:p w:rsidR="00AE0701" w:rsidRPr="00091E7C" w:rsidRDefault="00AE0701" w:rsidP="00AE07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конкурсных работ</w:t>
            </w:r>
            <w:r w:rsidRPr="00091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3 </w:t>
            </w:r>
            <w:r w:rsidRPr="00091E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 из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91F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891F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МОУ</w:t>
            </w:r>
          </w:p>
        </w:tc>
        <w:tc>
          <w:tcPr>
            <w:tcW w:w="4440" w:type="dxa"/>
          </w:tcPr>
          <w:p w:rsidR="00AE0701" w:rsidRDefault="00AE0701" w:rsidP="00AE0701">
            <w:pPr>
              <w:tabs>
                <w:tab w:val="left" w:pos="567"/>
                <w:tab w:val="left" w:pos="1276"/>
              </w:tabs>
              <w:ind w:left="-17" w:firstLine="1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B4E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Номинация</w:t>
            </w:r>
            <w:r w:rsidRPr="00550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«Лучший городской школьный клуб»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  <w:p w:rsidR="00AE0701" w:rsidRPr="00550DD3" w:rsidRDefault="00AE0701" w:rsidP="00AE0701">
            <w:pPr>
              <w:tabs>
                <w:tab w:val="left" w:pos="567"/>
                <w:tab w:val="left" w:pos="1276"/>
              </w:tabs>
              <w:ind w:left="-17" w:firstLine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 место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№130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.);</w:t>
            </w:r>
          </w:p>
          <w:p w:rsidR="00AE0701" w:rsidRPr="00550DD3" w:rsidRDefault="00AE0701" w:rsidP="00AE0701">
            <w:pPr>
              <w:tabs>
                <w:tab w:val="left" w:pos="567"/>
                <w:tab w:val="left" w:pos="1276"/>
              </w:tabs>
              <w:ind w:left="-17" w:firstLine="5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 место 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СШ 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№35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» (1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.);</w:t>
            </w:r>
          </w:p>
          <w:p w:rsidR="00AE0701" w:rsidRPr="00941917" w:rsidRDefault="00AE0701" w:rsidP="00AE0701">
            <w:pPr>
              <w:tabs>
                <w:tab w:val="left" w:pos="567"/>
                <w:tab w:val="left" w:pos="1276"/>
              </w:tabs>
              <w:ind w:left="-17" w:firstLine="5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3 место 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</w:t>
            </w:r>
            <w:r w:rsidRPr="00550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№96»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пед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.).</w:t>
            </w:r>
          </w:p>
        </w:tc>
        <w:tc>
          <w:tcPr>
            <w:tcW w:w="3460" w:type="dxa"/>
          </w:tcPr>
          <w:p w:rsidR="00AE0701" w:rsidRPr="00E635FD" w:rsidRDefault="00AE0701" w:rsidP="00AE070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AE0701" w:rsidRDefault="00AE0701" w:rsidP="00AE0701"/>
        </w:tc>
      </w:tr>
    </w:tbl>
    <w:p w:rsidR="004F5E0C" w:rsidRDefault="004F5E0C"/>
    <w:sectPr w:rsidR="004F5E0C" w:rsidSect="00F636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05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-705"/>
        </w:tabs>
        <w:ind w:left="725" w:hanging="720"/>
      </w:pPr>
    </w:lvl>
    <w:lvl w:ilvl="2">
      <w:start w:val="1"/>
      <w:numFmt w:val="decimal"/>
      <w:lvlText w:val="%1.%2.%3."/>
      <w:lvlJc w:val="left"/>
      <w:pPr>
        <w:tabs>
          <w:tab w:val="num" w:pos="-705"/>
        </w:tabs>
        <w:ind w:left="728" w:hanging="720"/>
      </w:pPr>
    </w:lvl>
    <w:lvl w:ilvl="3">
      <w:start w:val="1"/>
      <w:numFmt w:val="decimal"/>
      <w:lvlText w:val="%1.%2.%3.%4."/>
      <w:lvlJc w:val="left"/>
      <w:pPr>
        <w:tabs>
          <w:tab w:val="num" w:pos="-705"/>
        </w:tabs>
        <w:ind w:left="1092" w:hanging="1080"/>
      </w:pPr>
    </w:lvl>
    <w:lvl w:ilvl="4">
      <w:start w:val="1"/>
      <w:numFmt w:val="decimal"/>
      <w:lvlText w:val="%1.%2.%3.%4.%5."/>
      <w:lvlJc w:val="left"/>
      <w:pPr>
        <w:tabs>
          <w:tab w:val="num" w:pos="-705"/>
        </w:tabs>
        <w:ind w:left="1096" w:hanging="1080"/>
      </w:pPr>
    </w:lvl>
    <w:lvl w:ilvl="5">
      <w:start w:val="1"/>
      <w:numFmt w:val="decimal"/>
      <w:lvlText w:val="%1.%2.%3.%4.%5.%6."/>
      <w:lvlJc w:val="left"/>
      <w:pPr>
        <w:tabs>
          <w:tab w:val="num" w:pos="-705"/>
        </w:tabs>
        <w:ind w:left="14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705"/>
        </w:tabs>
        <w:ind w:left="182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705"/>
        </w:tabs>
        <w:ind w:left="182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705"/>
        </w:tabs>
        <w:ind w:left="2192" w:hanging="2160"/>
      </w:pPr>
    </w:lvl>
  </w:abstractNum>
  <w:abstractNum w:abstractNumId="1" w15:restartNumberingAfterBreak="0">
    <w:nsid w:val="48CD14A3"/>
    <w:multiLevelType w:val="hybridMultilevel"/>
    <w:tmpl w:val="EE9432F2"/>
    <w:lvl w:ilvl="0" w:tplc="5D7016F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C120BF5"/>
    <w:multiLevelType w:val="hybridMultilevel"/>
    <w:tmpl w:val="AFBC69EC"/>
    <w:lvl w:ilvl="0" w:tplc="76AC0272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E820901"/>
    <w:multiLevelType w:val="multilevel"/>
    <w:tmpl w:val="5E8236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6BF"/>
    <w:rsid w:val="0003242D"/>
    <w:rsid w:val="000751D2"/>
    <w:rsid w:val="00091E7C"/>
    <w:rsid w:val="000D0391"/>
    <w:rsid w:val="000F69A8"/>
    <w:rsid w:val="00196FA4"/>
    <w:rsid w:val="001A56BF"/>
    <w:rsid w:val="002A20AA"/>
    <w:rsid w:val="00394A30"/>
    <w:rsid w:val="004F5E0C"/>
    <w:rsid w:val="00550DD3"/>
    <w:rsid w:val="005555D5"/>
    <w:rsid w:val="005568B3"/>
    <w:rsid w:val="00671BCC"/>
    <w:rsid w:val="00685D0F"/>
    <w:rsid w:val="006A2785"/>
    <w:rsid w:val="00736ED1"/>
    <w:rsid w:val="00891FD2"/>
    <w:rsid w:val="008D676C"/>
    <w:rsid w:val="00941917"/>
    <w:rsid w:val="00AE0701"/>
    <w:rsid w:val="00B40A41"/>
    <w:rsid w:val="00B534F8"/>
    <w:rsid w:val="00BC38FC"/>
    <w:rsid w:val="00D415D4"/>
    <w:rsid w:val="00D93F3F"/>
    <w:rsid w:val="00E2018D"/>
    <w:rsid w:val="00E635FD"/>
    <w:rsid w:val="00E7629B"/>
    <w:rsid w:val="00EC02AE"/>
    <w:rsid w:val="00ED0343"/>
    <w:rsid w:val="00F6363D"/>
    <w:rsid w:val="00FB4EB7"/>
    <w:rsid w:val="00FD4DA0"/>
    <w:rsid w:val="00FD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DD4E5"/>
  <w15:chartTrackingRefBased/>
  <w15:docId w15:val="{DF4E4F98-16BA-49FF-AA29-9424A70FB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5F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4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</dc:creator>
  <cp:keywords/>
  <dc:description/>
  <cp:lastModifiedBy>Киселев</cp:lastModifiedBy>
  <cp:revision>17</cp:revision>
  <dcterms:created xsi:type="dcterms:W3CDTF">2019-11-05T12:17:00Z</dcterms:created>
  <dcterms:modified xsi:type="dcterms:W3CDTF">2019-11-06T12:51:00Z</dcterms:modified>
</cp:coreProperties>
</file>