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AE" w:rsidRDefault="008E789C" w:rsidP="008E7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89C">
        <w:rPr>
          <w:rFonts w:ascii="Times New Roman" w:hAnsi="Times New Roman" w:cs="Times New Roman"/>
          <w:sz w:val="28"/>
          <w:szCs w:val="28"/>
        </w:rPr>
        <w:t xml:space="preserve">Конкурсы </w:t>
      </w:r>
      <w:r w:rsidR="008C30BD">
        <w:rPr>
          <w:rFonts w:ascii="Times New Roman" w:hAnsi="Times New Roman" w:cs="Times New Roman"/>
          <w:sz w:val="28"/>
          <w:szCs w:val="28"/>
        </w:rPr>
        <w:t>для педагогов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240"/>
        <w:gridCol w:w="1839"/>
        <w:gridCol w:w="1421"/>
        <w:gridCol w:w="1726"/>
        <w:gridCol w:w="1525"/>
      </w:tblGrid>
      <w:tr w:rsidR="008E789C" w:rsidTr="008C30BD">
        <w:tc>
          <w:tcPr>
            <w:tcW w:w="594" w:type="dxa"/>
          </w:tcPr>
          <w:p w:rsidR="008E789C" w:rsidRDefault="008E789C" w:rsidP="008E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40" w:type="dxa"/>
          </w:tcPr>
          <w:p w:rsidR="008E789C" w:rsidRDefault="008E789C" w:rsidP="008E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839" w:type="dxa"/>
          </w:tcPr>
          <w:p w:rsidR="008E789C" w:rsidRDefault="008E789C" w:rsidP="008E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21" w:type="dxa"/>
          </w:tcPr>
          <w:p w:rsidR="008E789C" w:rsidRDefault="008E789C" w:rsidP="008E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726" w:type="dxa"/>
          </w:tcPr>
          <w:p w:rsidR="008E789C" w:rsidRPr="00156306" w:rsidRDefault="008E789C" w:rsidP="005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06">
              <w:rPr>
                <w:rFonts w:ascii="Times New Roman" w:hAnsi="Times New Roman" w:cs="Times New Roman"/>
                <w:sz w:val="24"/>
                <w:szCs w:val="24"/>
              </w:rPr>
              <w:t>Кол-во призеров и победителей</w:t>
            </w:r>
            <w:r w:rsidR="00156306" w:rsidRPr="0015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E789C" w:rsidRPr="00156306" w:rsidRDefault="008E789C" w:rsidP="0015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306">
              <w:rPr>
                <w:rFonts w:ascii="Times New Roman" w:hAnsi="Times New Roman" w:cs="Times New Roman"/>
                <w:sz w:val="20"/>
                <w:szCs w:val="20"/>
              </w:rPr>
              <w:t xml:space="preserve">Кол-во вышедших </w:t>
            </w:r>
            <w:r w:rsidR="00156306" w:rsidRPr="00156306">
              <w:rPr>
                <w:rFonts w:ascii="Times New Roman" w:hAnsi="Times New Roman" w:cs="Times New Roman"/>
                <w:sz w:val="20"/>
                <w:szCs w:val="20"/>
              </w:rPr>
              <w:t>на следующий уровень</w:t>
            </w:r>
          </w:p>
        </w:tc>
      </w:tr>
      <w:tr w:rsidR="008E789C" w:rsidTr="008C30BD">
        <w:tc>
          <w:tcPr>
            <w:tcW w:w="9345" w:type="dxa"/>
            <w:gridSpan w:val="6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89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8C30BD" w:rsidTr="008C30BD">
        <w:tc>
          <w:tcPr>
            <w:tcW w:w="594" w:type="dxa"/>
          </w:tcPr>
          <w:p w:rsidR="008C30BD" w:rsidRPr="008E789C" w:rsidRDefault="008C30BD" w:rsidP="008E78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C30BD" w:rsidRPr="008E789C" w:rsidRDefault="0065295D" w:rsidP="0086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15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BD" w:rsidRPr="008C30BD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«Педагогический дебют»</w:t>
            </w:r>
            <w:r w:rsidR="008652DE">
              <w:rPr>
                <w:rFonts w:ascii="Times New Roman" w:hAnsi="Times New Roman" w:cs="Times New Roman"/>
                <w:sz w:val="24"/>
                <w:szCs w:val="24"/>
              </w:rPr>
              <w:t xml:space="preserve"> (01.02.-14.04.2017)</w:t>
            </w:r>
          </w:p>
        </w:tc>
        <w:tc>
          <w:tcPr>
            <w:tcW w:w="1839" w:type="dxa"/>
          </w:tcPr>
          <w:p w:rsidR="008C30BD" w:rsidRDefault="008C30BD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D">
              <w:rPr>
                <w:rFonts w:ascii="Times New Roman" w:hAnsi="Times New Roman" w:cs="Times New Roman"/>
                <w:sz w:val="24"/>
                <w:szCs w:val="24"/>
              </w:rPr>
              <w:t>Очно/заочная</w:t>
            </w:r>
          </w:p>
        </w:tc>
        <w:tc>
          <w:tcPr>
            <w:tcW w:w="1421" w:type="dxa"/>
          </w:tcPr>
          <w:p w:rsidR="008C30BD" w:rsidRPr="008E789C" w:rsidRDefault="005F02DC" w:rsidP="005F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6" w:type="dxa"/>
          </w:tcPr>
          <w:p w:rsidR="008C30BD" w:rsidRPr="008E789C" w:rsidRDefault="005F02DC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3 призера</w:t>
            </w:r>
          </w:p>
        </w:tc>
        <w:tc>
          <w:tcPr>
            <w:tcW w:w="1525" w:type="dxa"/>
          </w:tcPr>
          <w:p w:rsidR="008C30BD" w:rsidRPr="008E789C" w:rsidRDefault="008C30BD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9C" w:rsidTr="008C30BD">
        <w:tc>
          <w:tcPr>
            <w:tcW w:w="594" w:type="dxa"/>
          </w:tcPr>
          <w:p w:rsidR="008E789C" w:rsidRPr="008E789C" w:rsidRDefault="008E789C" w:rsidP="008E78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C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профессионального мастерства «Лучший педагог-психолог-2017</w:t>
            </w:r>
            <w:r w:rsidR="008652DE">
              <w:rPr>
                <w:rFonts w:ascii="Times New Roman" w:hAnsi="Times New Roman" w:cs="Times New Roman"/>
                <w:sz w:val="24"/>
                <w:szCs w:val="24"/>
              </w:rPr>
              <w:t>» (27.11- 15.12 2017)</w:t>
            </w:r>
          </w:p>
        </w:tc>
        <w:tc>
          <w:tcPr>
            <w:tcW w:w="1839" w:type="dxa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Очно/заочная</w:t>
            </w:r>
          </w:p>
        </w:tc>
        <w:tc>
          <w:tcPr>
            <w:tcW w:w="1421" w:type="dxa"/>
          </w:tcPr>
          <w:p w:rsidR="008E789C" w:rsidRPr="008E789C" w:rsidRDefault="008652DE" w:rsidP="0086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8E789C" w:rsidRPr="008E789C" w:rsidRDefault="008652DE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2 призера</w:t>
            </w:r>
          </w:p>
        </w:tc>
        <w:tc>
          <w:tcPr>
            <w:tcW w:w="1525" w:type="dxa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9C" w:rsidTr="008C30BD">
        <w:tc>
          <w:tcPr>
            <w:tcW w:w="594" w:type="dxa"/>
          </w:tcPr>
          <w:p w:rsidR="008E789C" w:rsidRPr="008E789C" w:rsidRDefault="008E789C" w:rsidP="008E789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«Первые шаги в профессию» среди молодых педагогов МОУ Волгограда</w:t>
            </w:r>
            <w:r w:rsidR="0015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744">
              <w:rPr>
                <w:rFonts w:ascii="Times New Roman" w:hAnsi="Times New Roman" w:cs="Times New Roman"/>
                <w:sz w:val="24"/>
                <w:szCs w:val="24"/>
              </w:rPr>
              <w:t>(25.09- 20.11.2017)</w:t>
            </w:r>
          </w:p>
        </w:tc>
        <w:tc>
          <w:tcPr>
            <w:tcW w:w="1839" w:type="dxa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C">
              <w:rPr>
                <w:rFonts w:ascii="Times New Roman" w:hAnsi="Times New Roman" w:cs="Times New Roman"/>
                <w:sz w:val="24"/>
                <w:szCs w:val="24"/>
              </w:rPr>
              <w:t>Очно/заочная</w:t>
            </w:r>
          </w:p>
        </w:tc>
        <w:tc>
          <w:tcPr>
            <w:tcW w:w="1421" w:type="dxa"/>
          </w:tcPr>
          <w:p w:rsidR="008E789C" w:rsidRPr="008E789C" w:rsidRDefault="00F40744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 (с районным этапом), 61 - городской </w:t>
            </w:r>
          </w:p>
        </w:tc>
        <w:tc>
          <w:tcPr>
            <w:tcW w:w="1726" w:type="dxa"/>
          </w:tcPr>
          <w:p w:rsidR="008E789C" w:rsidRPr="008E789C" w:rsidRDefault="00F40744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победителя и 10 призеров</w:t>
            </w:r>
          </w:p>
        </w:tc>
        <w:tc>
          <w:tcPr>
            <w:tcW w:w="1525" w:type="dxa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9C" w:rsidTr="008C30BD">
        <w:tc>
          <w:tcPr>
            <w:tcW w:w="9345" w:type="dxa"/>
            <w:gridSpan w:val="6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89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8C30BD" w:rsidTr="008C30BD">
        <w:tc>
          <w:tcPr>
            <w:tcW w:w="594" w:type="dxa"/>
          </w:tcPr>
          <w:p w:rsidR="008E789C" w:rsidRPr="008E789C" w:rsidRDefault="008E789C" w:rsidP="008E789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E789C" w:rsidRPr="008E789C" w:rsidRDefault="008E789C" w:rsidP="005F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9C"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«твори! Участвуй! Побеждай!»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9C">
              <w:rPr>
                <w:rFonts w:ascii="Times New Roman" w:hAnsi="Times New Roman" w:cs="Times New Roman"/>
                <w:sz w:val="24"/>
                <w:szCs w:val="24"/>
              </w:rPr>
              <w:t>для молодых педагогов МОУ Волгограда</w:t>
            </w:r>
            <w:r w:rsidR="005F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2DC" w:rsidRPr="005F02DC">
              <w:rPr>
                <w:rFonts w:ascii="Times New Roman" w:hAnsi="Times New Roman" w:cs="Times New Roman"/>
                <w:sz w:val="24"/>
                <w:szCs w:val="24"/>
              </w:rPr>
              <w:t>(24.09-01.11.2018)</w:t>
            </w:r>
          </w:p>
        </w:tc>
        <w:tc>
          <w:tcPr>
            <w:tcW w:w="1839" w:type="dxa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21" w:type="dxa"/>
          </w:tcPr>
          <w:p w:rsidR="008E789C" w:rsidRDefault="005F02DC" w:rsidP="005F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(с районным этапом)</w:t>
            </w:r>
          </w:p>
          <w:p w:rsidR="005F02DC" w:rsidRPr="008E789C" w:rsidRDefault="005F02DC" w:rsidP="00F4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78 - городской</w:t>
            </w:r>
            <w:r w:rsidR="00F40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26" w:type="dxa"/>
          </w:tcPr>
          <w:p w:rsidR="008E789C" w:rsidRPr="008E789C" w:rsidRDefault="00F40744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победителей и 18 призеров</w:t>
            </w:r>
          </w:p>
        </w:tc>
        <w:tc>
          <w:tcPr>
            <w:tcW w:w="1525" w:type="dxa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0BD" w:rsidTr="008C30BD">
        <w:tc>
          <w:tcPr>
            <w:tcW w:w="594" w:type="dxa"/>
          </w:tcPr>
          <w:p w:rsidR="008E789C" w:rsidRPr="008E789C" w:rsidRDefault="008E789C" w:rsidP="008E789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E789C" w:rsidRPr="00156306" w:rsidRDefault="008C30BD" w:rsidP="005F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команд КВН молодых педагогов Волгограда</w:t>
            </w:r>
            <w:r w:rsidR="005F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306">
              <w:rPr>
                <w:rFonts w:ascii="Times New Roman" w:hAnsi="Times New Roman" w:cs="Times New Roman"/>
                <w:sz w:val="24"/>
                <w:szCs w:val="24"/>
              </w:rPr>
              <w:t>(ноябрь 2018)</w:t>
            </w:r>
          </w:p>
        </w:tc>
        <w:tc>
          <w:tcPr>
            <w:tcW w:w="1839" w:type="dxa"/>
          </w:tcPr>
          <w:p w:rsidR="008E789C" w:rsidRPr="008E789C" w:rsidRDefault="008C30BD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1" w:type="dxa"/>
          </w:tcPr>
          <w:p w:rsidR="008E789C" w:rsidRPr="008E789C" w:rsidRDefault="005F02DC" w:rsidP="0015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306">
              <w:rPr>
                <w:rFonts w:ascii="Times New Roman" w:hAnsi="Times New Roman" w:cs="Times New Roman"/>
                <w:sz w:val="24"/>
                <w:szCs w:val="24"/>
              </w:rPr>
              <w:t xml:space="preserve"> команд (64 педагога)</w:t>
            </w:r>
          </w:p>
        </w:tc>
        <w:tc>
          <w:tcPr>
            <w:tcW w:w="1726" w:type="dxa"/>
          </w:tcPr>
          <w:p w:rsidR="008E789C" w:rsidRPr="008E789C" w:rsidRDefault="005F02DC" w:rsidP="0015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56306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15630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525" w:type="dxa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0BD" w:rsidTr="008C30BD">
        <w:tc>
          <w:tcPr>
            <w:tcW w:w="594" w:type="dxa"/>
          </w:tcPr>
          <w:p w:rsidR="008E789C" w:rsidRPr="008E789C" w:rsidRDefault="008E789C" w:rsidP="008E789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E789C" w:rsidRPr="008E789C" w:rsidRDefault="008C30BD" w:rsidP="008C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Региональный </w:t>
            </w:r>
            <w:r w:rsidRPr="008C30BD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«Лучший педагог-психолог-201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1839" w:type="dxa"/>
          </w:tcPr>
          <w:p w:rsidR="008E789C" w:rsidRPr="008E789C" w:rsidRDefault="008C30BD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D">
              <w:rPr>
                <w:rFonts w:ascii="Times New Roman" w:hAnsi="Times New Roman" w:cs="Times New Roman"/>
                <w:sz w:val="24"/>
                <w:szCs w:val="24"/>
              </w:rPr>
              <w:t>Очно/заочная</w:t>
            </w:r>
          </w:p>
        </w:tc>
        <w:tc>
          <w:tcPr>
            <w:tcW w:w="1421" w:type="dxa"/>
          </w:tcPr>
          <w:p w:rsidR="008E789C" w:rsidRPr="008E789C" w:rsidRDefault="009B2C23" w:rsidP="009B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8E789C" w:rsidRPr="008E789C" w:rsidRDefault="009B2C23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и 2 призера</w:t>
            </w:r>
            <w:bookmarkStart w:id="0" w:name="_GoBack"/>
            <w:bookmarkEnd w:id="0"/>
          </w:p>
        </w:tc>
        <w:tc>
          <w:tcPr>
            <w:tcW w:w="1525" w:type="dxa"/>
          </w:tcPr>
          <w:p w:rsidR="008E789C" w:rsidRPr="008E789C" w:rsidRDefault="008E789C" w:rsidP="008E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9C" w:rsidTr="008C30BD">
        <w:tc>
          <w:tcPr>
            <w:tcW w:w="9345" w:type="dxa"/>
            <w:gridSpan w:val="6"/>
          </w:tcPr>
          <w:p w:rsidR="008E789C" w:rsidRPr="008E789C" w:rsidRDefault="008E789C" w:rsidP="008C3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89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C30B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5295D" w:rsidTr="008C30BD">
        <w:tc>
          <w:tcPr>
            <w:tcW w:w="594" w:type="dxa"/>
          </w:tcPr>
          <w:p w:rsidR="0065295D" w:rsidRPr="008E789C" w:rsidRDefault="0065295D" w:rsidP="0065295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5295D" w:rsidRDefault="0065295D" w:rsidP="0065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6529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профессионального мастерства «Педагогический </w:t>
            </w:r>
            <w:r w:rsidRPr="00652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дебют»</w:t>
            </w:r>
            <w:r w:rsidR="00156306">
              <w:rPr>
                <w:rFonts w:ascii="Times New Roman" w:hAnsi="Times New Roman" w:cs="Times New Roman"/>
                <w:sz w:val="24"/>
                <w:szCs w:val="24"/>
              </w:rPr>
              <w:t xml:space="preserve"> (05.02-18.04.2019)</w:t>
            </w:r>
          </w:p>
        </w:tc>
        <w:tc>
          <w:tcPr>
            <w:tcW w:w="1839" w:type="dxa"/>
          </w:tcPr>
          <w:p w:rsidR="0065295D" w:rsidRPr="0065295D" w:rsidRDefault="0065295D" w:rsidP="0065295D">
            <w:pPr>
              <w:rPr>
                <w:rFonts w:ascii="Times New Roman" w:hAnsi="Times New Roman" w:cs="Times New Roman"/>
              </w:rPr>
            </w:pPr>
            <w:r w:rsidRPr="0065295D">
              <w:rPr>
                <w:rFonts w:ascii="Times New Roman" w:hAnsi="Times New Roman" w:cs="Times New Roman"/>
              </w:rPr>
              <w:lastRenderedPageBreak/>
              <w:t>Очно/заочная</w:t>
            </w:r>
          </w:p>
        </w:tc>
        <w:tc>
          <w:tcPr>
            <w:tcW w:w="1421" w:type="dxa"/>
          </w:tcPr>
          <w:p w:rsidR="0065295D" w:rsidRPr="0065295D" w:rsidRDefault="0065295D" w:rsidP="00156306">
            <w:pPr>
              <w:jc w:val="center"/>
              <w:rPr>
                <w:rFonts w:ascii="Times New Roman" w:hAnsi="Times New Roman" w:cs="Times New Roman"/>
              </w:rPr>
            </w:pPr>
            <w:r w:rsidRPr="006529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6" w:type="dxa"/>
          </w:tcPr>
          <w:p w:rsidR="0065295D" w:rsidRPr="0065295D" w:rsidRDefault="0065295D" w:rsidP="0065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5D">
              <w:rPr>
                <w:rFonts w:ascii="Times New Roman" w:hAnsi="Times New Roman" w:cs="Times New Roman"/>
                <w:sz w:val="24"/>
                <w:szCs w:val="24"/>
              </w:rPr>
              <w:t>1 победитель и 2 призера</w:t>
            </w:r>
          </w:p>
        </w:tc>
        <w:tc>
          <w:tcPr>
            <w:tcW w:w="1525" w:type="dxa"/>
          </w:tcPr>
          <w:p w:rsidR="0065295D" w:rsidRPr="0065295D" w:rsidRDefault="0065295D" w:rsidP="0015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306" w:rsidTr="008C30BD">
        <w:tc>
          <w:tcPr>
            <w:tcW w:w="594" w:type="dxa"/>
          </w:tcPr>
          <w:p w:rsidR="00156306" w:rsidRPr="008E789C" w:rsidRDefault="00156306" w:rsidP="0065295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56306" w:rsidRPr="00156306" w:rsidRDefault="00156306" w:rsidP="0065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Областной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«Учитель года» (12.02 -</w:t>
            </w:r>
          </w:p>
        </w:tc>
        <w:tc>
          <w:tcPr>
            <w:tcW w:w="1839" w:type="dxa"/>
          </w:tcPr>
          <w:p w:rsidR="00156306" w:rsidRPr="0065295D" w:rsidRDefault="00156306" w:rsidP="0065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Очно/заочная</w:t>
            </w:r>
          </w:p>
        </w:tc>
        <w:tc>
          <w:tcPr>
            <w:tcW w:w="1421" w:type="dxa"/>
          </w:tcPr>
          <w:p w:rsidR="00156306" w:rsidRPr="0065295D" w:rsidRDefault="00156306" w:rsidP="00156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</w:t>
            </w:r>
          </w:p>
        </w:tc>
        <w:tc>
          <w:tcPr>
            <w:tcW w:w="1726" w:type="dxa"/>
          </w:tcPr>
          <w:p w:rsidR="00156306" w:rsidRPr="0065295D" w:rsidRDefault="00156306" w:rsidP="0065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2 призера</w:t>
            </w:r>
          </w:p>
        </w:tc>
        <w:tc>
          <w:tcPr>
            <w:tcW w:w="1525" w:type="dxa"/>
          </w:tcPr>
          <w:p w:rsidR="00156306" w:rsidRPr="0065295D" w:rsidRDefault="00156306" w:rsidP="0015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Всероссийского уровня</w:t>
            </w:r>
          </w:p>
        </w:tc>
      </w:tr>
      <w:tr w:rsidR="008C30BD" w:rsidTr="008C30BD">
        <w:tc>
          <w:tcPr>
            <w:tcW w:w="594" w:type="dxa"/>
          </w:tcPr>
          <w:p w:rsidR="008E789C" w:rsidRPr="008E789C" w:rsidRDefault="008E789C" w:rsidP="008E789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E789C" w:rsidRPr="008C30BD" w:rsidRDefault="005B7805" w:rsidP="008C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B7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C30BD" w:rsidRPr="005B7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конкурс</w:t>
            </w:r>
            <w:r w:rsidR="008C30BD" w:rsidRPr="008C30B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«Педагогический дебют»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(12.10 – 30.10.2019)</w:t>
            </w:r>
          </w:p>
        </w:tc>
        <w:tc>
          <w:tcPr>
            <w:tcW w:w="1839" w:type="dxa"/>
          </w:tcPr>
          <w:p w:rsidR="008E789C" w:rsidRPr="008C30BD" w:rsidRDefault="005B7805" w:rsidP="008C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805">
              <w:rPr>
                <w:rFonts w:ascii="Times New Roman" w:hAnsi="Times New Roman" w:cs="Times New Roman"/>
                <w:sz w:val="24"/>
                <w:szCs w:val="24"/>
              </w:rPr>
              <w:t>Очно/заочная</w:t>
            </w:r>
          </w:p>
        </w:tc>
        <w:tc>
          <w:tcPr>
            <w:tcW w:w="1421" w:type="dxa"/>
          </w:tcPr>
          <w:p w:rsidR="008E789C" w:rsidRPr="008C30BD" w:rsidRDefault="005B7805" w:rsidP="005B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8E789C" w:rsidRPr="008C30BD" w:rsidRDefault="005B7805" w:rsidP="005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2 призера</w:t>
            </w:r>
          </w:p>
        </w:tc>
        <w:tc>
          <w:tcPr>
            <w:tcW w:w="1525" w:type="dxa"/>
          </w:tcPr>
          <w:p w:rsidR="008E789C" w:rsidRPr="008C30BD" w:rsidRDefault="008E789C" w:rsidP="0065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89C" w:rsidRDefault="008E789C" w:rsidP="008E78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89C" w:rsidRPr="008E789C" w:rsidRDefault="008E789C" w:rsidP="008E78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789C" w:rsidRPr="008E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57185"/>
    <w:multiLevelType w:val="hybridMultilevel"/>
    <w:tmpl w:val="B694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9"/>
    <w:rsid w:val="00156306"/>
    <w:rsid w:val="002802A4"/>
    <w:rsid w:val="00577FC9"/>
    <w:rsid w:val="005B7805"/>
    <w:rsid w:val="005F02DC"/>
    <w:rsid w:val="0065295D"/>
    <w:rsid w:val="008652DE"/>
    <w:rsid w:val="008C30BD"/>
    <w:rsid w:val="008E789C"/>
    <w:rsid w:val="009B2C23"/>
    <w:rsid w:val="00BA3440"/>
    <w:rsid w:val="00C215C9"/>
    <w:rsid w:val="00F10B74"/>
    <w:rsid w:val="00F4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8E8"/>
  <w15:chartTrackingRefBased/>
  <w15:docId w15:val="{1C91A621-09B7-447E-86B7-222D4AE0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Федосова</dc:creator>
  <cp:keywords/>
  <dc:description/>
  <cp:lastModifiedBy>Ольга В. Федосова</cp:lastModifiedBy>
  <cp:revision>7</cp:revision>
  <dcterms:created xsi:type="dcterms:W3CDTF">2019-11-05T12:35:00Z</dcterms:created>
  <dcterms:modified xsi:type="dcterms:W3CDTF">2019-11-06T07:38:00Z</dcterms:modified>
</cp:coreProperties>
</file>